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16" w:rsidRDefault="00683E16" w:rsidP="00683E1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83E16" w:rsidRPr="00B971B6" w:rsidRDefault="00683E16" w:rsidP="00683E1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MASSAT n°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83E16" w:rsidRPr="00134C85" w:rsidRDefault="00134C85" w:rsidP="00134C85">
            <w:pPr>
              <w:pStyle w:val="Paragraphedeliste"/>
              <w:numPr>
                <w:ilvl w:val="0"/>
                <w:numId w:val="3"/>
              </w:numPr>
              <w:jc w:val="both"/>
            </w:pPr>
            <w:proofErr w:type="spellStart"/>
            <w:r w:rsidRPr="00134C85">
              <w:rPr>
                <w:b/>
              </w:rPr>
              <w:t>Boussenac</w:t>
            </w:r>
            <w:proofErr w:type="spellEnd"/>
            <w:r w:rsidRPr="00134C85">
              <w:t xml:space="preserve"> – Parking sur la D17, au départ de la piste forestière, environ 1 km sous le col de </w:t>
            </w:r>
            <w:proofErr w:type="spellStart"/>
            <w:r w:rsidRPr="00134C85">
              <w:t>Péguère</w:t>
            </w:r>
            <w:proofErr w:type="spellEnd"/>
            <w:r w:rsidRPr="00134C85">
              <w:t xml:space="preserve"> – </w:t>
            </w:r>
            <w:r w:rsidRPr="00134C85">
              <w:rPr>
                <w:b/>
              </w:rPr>
              <w:t xml:space="preserve">Le Roc de </w:t>
            </w:r>
            <w:proofErr w:type="spellStart"/>
            <w:r w:rsidRPr="00134C85">
              <w:rPr>
                <w:b/>
              </w:rPr>
              <w:t>Peyre</w:t>
            </w:r>
            <w:proofErr w:type="spellEnd"/>
            <w:r w:rsidRPr="00134C85">
              <w:rPr>
                <w:b/>
              </w:rPr>
              <w:t xml:space="preserve"> </w:t>
            </w:r>
            <w:proofErr w:type="spellStart"/>
            <w:r w:rsidRPr="00134C85">
              <w:rPr>
                <w:b/>
              </w:rPr>
              <w:t>Caussile</w:t>
            </w:r>
            <w:proofErr w:type="spellEnd"/>
            <w:r w:rsidRPr="00134C85">
              <w:rPr>
                <w:b/>
              </w:rPr>
              <w:t xml:space="preserve"> en boucle</w:t>
            </w:r>
          </w:p>
          <w:p w:rsidR="00683E16" w:rsidRPr="009E0498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83E16" w:rsidRDefault="00A17955" w:rsidP="00A17955">
            <w:pPr>
              <w:pStyle w:val="Paragraphedeliste"/>
              <w:numPr>
                <w:ilvl w:val="0"/>
                <w:numId w:val="3"/>
              </w:numPr>
            </w:pPr>
            <w:r w:rsidRPr="00A17955">
              <w:t>27.05.2012 – C. Cummenges</w:t>
            </w:r>
          </w:p>
          <w:p w:rsidR="00A17955" w:rsidRDefault="00A17955" w:rsidP="00A17955">
            <w:pPr>
              <w:pStyle w:val="Paragraphedeliste"/>
              <w:numPr>
                <w:ilvl w:val="0"/>
                <w:numId w:val="3"/>
              </w:numPr>
            </w:pPr>
            <w:r>
              <w:t>20.05.2016 – M. Buc</w:t>
            </w:r>
          </w:p>
          <w:p w:rsidR="00683E16" w:rsidRDefault="00E26CCA" w:rsidP="00116913">
            <w:pPr>
              <w:pStyle w:val="Paragraphedeliste"/>
              <w:numPr>
                <w:ilvl w:val="0"/>
                <w:numId w:val="3"/>
              </w:numPr>
            </w:pPr>
            <w:r>
              <w:t>20.09.2018 – R. Suarez – 11 participants (Reportage photos)</w:t>
            </w:r>
          </w:p>
          <w:p w:rsidR="00004869" w:rsidRPr="00A17955" w:rsidRDefault="00004869" w:rsidP="00116913">
            <w:pPr>
              <w:pStyle w:val="Paragraphedeliste"/>
              <w:numPr>
                <w:ilvl w:val="0"/>
                <w:numId w:val="3"/>
              </w:numPr>
            </w:pPr>
            <w:r>
              <w:t>07.08.2022 – E. et J. Gaillard - Reconnaissance</w:t>
            </w:r>
          </w:p>
          <w:p w:rsidR="00683E16" w:rsidRPr="00E10100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83E16" w:rsidRDefault="00E206E7" w:rsidP="00E206E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E206E7">
              <w:t xml:space="preserve">Topoguide </w:t>
            </w:r>
            <w:r w:rsidRPr="00E206E7">
              <w:rPr>
                <w:rFonts w:cstheme="minorHAnsi"/>
              </w:rPr>
              <w:t>"</w:t>
            </w:r>
            <w:r w:rsidRPr="00E206E7">
              <w:t>L’Ariège à pied – Du Piémont aux Pyrénées</w:t>
            </w:r>
            <w:r w:rsidRPr="00E206E7">
              <w:rPr>
                <w:rFonts w:ascii="Calibri" w:hAnsi="Calibri" w:cs="Calibri"/>
              </w:rPr>
              <w:t>"</w:t>
            </w:r>
            <w:r w:rsidRPr="00E206E7">
              <w:t xml:space="preserve"> – PR n° 28 </w:t>
            </w:r>
            <w:r w:rsidRPr="00E206E7">
              <w:rPr>
                <w:rFonts w:cstheme="minorHAnsi"/>
              </w:rPr>
              <w:t>"</w:t>
            </w:r>
            <w:r w:rsidRPr="00E206E7">
              <w:t xml:space="preserve">Le Roc de </w:t>
            </w:r>
            <w:proofErr w:type="spellStart"/>
            <w:r w:rsidRPr="00E206E7">
              <w:t>Peyre</w:t>
            </w:r>
            <w:proofErr w:type="spellEnd"/>
            <w:r w:rsidRPr="00E206E7">
              <w:t xml:space="preserve"> </w:t>
            </w:r>
            <w:proofErr w:type="spellStart"/>
            <w:r w:rsidRPr="00E206E7">
              <w:t>Caussile</w:t>
            </w:r>
            <w:proofErr w:type="spellEnd"/>
            <w:r w:rsidRPr="00E206E7">
              <w:rPr>
                <w:rFonts w:ascii="Calibri" w:hAnsi="Calibri" w:cs="Calibri"/>
              </w:rPr>
              <w:t>"</w:t>
            </w:r>
            <w:r w:rsidRPr="00E206E7">
              <w:t xml:space="preserve"> – Pages 92 et 93</w:t>
            </w:r>
            <w:r w:rsidR="007E536D">
              <w:t xml:space="preserve"> (Attention des modifications ont été apportées à ce parcours)</w:t>
            </w:r>
          </w:p>
          <w:p w:rsidR="00E206E7" w:rsidRPr="00134C85" w:rsidRDefault="00134C85" w:rsidP="00E206E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Fiche randonnée de l’office de tourisme Py</w:t>
            </w:r>
            <w:r w:rsidR="00FF0F5E">
              <w:t>r</w:t>
            </w:r>
            <w:r>
              <w:t>é</w:t>
            </w:r>
            <w:r w:rsidR="00FF0F5E">
              <w:t>n</w:t>
            </w:r>
            <w:r>
              <w:t xml:space="preserve">ées Couserans </w:t>
            </w:r>
            <w:r>
              <w:rPr>
                <w:rFonts w:cstheme="minorHAnsi"/>
              </w:rPr>
              <w:t>"</w:t>
            </w:r>
            <w:r>
              <w:t xml:space="preserve">Le tour de </w:t>
            </w:r>
            <w:proofErr w:type="spellStart"/>
            <w:r>
              <w:t>Peyre</w:t>
            </w:r>
            <w:proofErr w:type="spellEnd"/>
            <w:r>
              <w:t xml:space="preserve"> </w:t>
            </w:r>
            <w:proofErr w:type="spellStart"/>
            <w:r>
              <w:t>Caussile</w:t>
            </w:r>
            <w:proofErr w:type="spellEnd"/>
            <w:r>
              <w:rPr>
                <w:rFonts w:ascii="Calibri" w:hAnsi="Calibri" w:cs="Calibri"/>
              </w:rPr>
              <w:t>"</w:t>
            </w:r>
          </w:p>
          <w:p w:rsidR="00134C85" w:rsidRPr="00E206E7" w:rsidRDefault="00134C85" w:rsidP="00E206E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rFonts w:ascii="Calibri" w:hAnsi="Calibri" w:cs="Calibri"/>
              </w:rPr>
              <w:t xml:space="preserve">Plusieurs sites internet : </w:t>
            </w:r>
            <w:proofErr w:type="spellStart"/>
            <w:r>
              <w:rPr>
                <w:rFonts w:ascii="Calibri" w:hAnsi="Calibri" w:cs="Calibri"/>
              </w:rPr>
              <w:t>Photosariège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gps.viewer</w:t>
            </w:r>
            <w:proofErr w:type="spellEnd"/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visugpx</w:t>
            </w:r>
            <w:proofErr w:type="spellEnd"/>
            <w:r>
              <w:rPr>
                <w:rFonts w:ascii="Calibri" w:hAnsi="Calibri" w:cs="Calibri"/>
              </w:rPr>
              <w:t xml:space="preserve"> …</w:t>
            </w:r>
          </w:p>
          <w:p w:rsidR="00683E16" w:rsidRPr="009E0498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83E16" w:rsidRPr="00326FEB" w:rsidRDefault="00326FEB" w:rsidP="0011691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326FEB">
              <w:t>Marcheur – 3h</w:t>
            </w:r>
            <w:r w:rsidR="00004869">
              <w:t>45</w:t>
            </w:r>
            <w:r w:rsidRPr="00326FEB">
              <w:t xml:space="preserve"> – 4</w:t>
            </w:r>
            <w:r w:rsidR="00004869">
              <w:t>6</w:t>
            </w:r>
            <w:r w:rsidRPr="00326FEB">
              <w:t>0 m – 11</w:t>
            </w:r>
            <w:r w:rsidR="00004869">
              <w:t>,7</w:t>
            </w:r>
            <w:r w:rsidRPr="00326FEB">
              <w:t xml:space="preserve"> km </w:t>
            </w:r>
            <w:r w:rsidR="00FF0F5E">
              <w:t>–</w:t>
            </w:r>
            <w:r w:rsidRPr="00326FEB">
              <w:t xml:space="preserve"> Journée</w:t>
            </w:r>
            <w:r w:rsidR="00FF0F5E">
              <w:t xml:space="preserve">                             Indice d’effort : 56  </w:t>
            </w:r>
            <w:r w:rsidR="00FF0F5E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E16" w:rsidRPr="00E10100" w:rsidRDefault="00683E16" w:rsidP="00116913">
            <w:pPr>
              <w:rPr>
                <w:b/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0048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206E7" w:rsidRPr="00E206E7">
              <w:t>Jaune</w:t>
            </w:r>
            <w:r w:rsidR="00004869">
              <w:t xml:space="preserve"> et nombreux poteaux directionnels</w:t>
            </w: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679DA">
              <w:rPr>
                <w:b/>
                <w:sz w:val="24"/>
                <w:szCs w:val="24"/>
              </w:rPr>
              <w:t xml:space="preserve">Peut aussi se faire à la demi-journée </w:t>
            </w:r>
          </w:p>
          <w:p w:rsidR="00683E16" w:rsidRPr="009E0498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Pr="00233651" w:rsidRDefault="00683E16" w:rsidP="0011691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206E7" w:rsidRPr="00E206E7" w:rsidRDefault="00E206E7" w:rsidP="004E4F9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206E7">
              <w:t>Magnifique point de vue sur les sommets de l</w:t>
            </w:r>
            <w:r w:rsidR="00326FEB">
              <w:t>a</w:t>
            </w:r>
            <w:r w:rsidRPr="00E206E7">
              <w:t xml:space="preserve"> chaîne depuis le Roc de </w:t>
            </w:r>
            <w:proofErr w:type="spellStart"/>
            <w:r w:rsidRPr="00E206E7">
              <w:t>Peyre</w:t>
            </w:r>
            <w:proofErr w:type="spellEnd"/>
            <w:r w:rsidRPr="00E206E7">
              <w:t xml:space="preserve"> </w:t>
            </w:r>
            <w:proofErr w:type="spellStart"/>
            <w:r w:rsidRPr="00E206E7">
              <w:t>Caussile</w:t>
            </w:r>
            <w:proofErr w:type="spellEnd"/>
            <w:r w:rsidRPr="00E206E7">
              <w:t>,</w:t>
            </w:r>
          </w:p>
          <w:p w:rsidR="00E206E7" w:rsidRDefault="00E206E7" w:rsidP="004E4F9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206E7">
              <w:t xml:space="preserve">Le panorama depuis le Cap de </w:t>
            </w:r>
            <w:proofErr w:type="spellStart"/>
            <w:r w:rsidRPr="00E206E7">
              <w:t>Campets</w:t>
            </w:r>
            <w:proofErr w:type="spellEnd"/>
            <w:r w:rsidR="00004869">
              <w:t xml:space="preserve"> et le cheminement en crête qui suit</w:t>
            </w:r>
            <w:r w:rsidR="00A679DA">
              <w:t xml:space="preserve"> (Vu</w:t>
            </w:r>
            <w:r w:rsidR="004E4F94">
              <w:t>e</w:t>
            </w:r>
            <w:r w:rsidR="00A679DA">
              <w:t>s sur l’ensemble de la chaîne</w:t>
            </w:r>
            <w:r w:rsidR="004E4F94">
              <w:t>, les 3000, le Vallier</w:t>
            </w:r>
            <w:r w:rsidR="00A679DA">
              <w:t xml:space="preserve"> au Sud. Vue sur le Piémont Pyrénéen, le Lauragais et la Montagne Noire au Nord).</w:t>
            </w:r>
          </w:p>
          <w:p w:rsidR="00683E16" w:rsidRPr="00E206E7" w:rsidRDefault="00E206E7" w:rsidP="004E4F9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La </w:t>
            </w:r>
            <w:r w:rsidR="00FF0F5E">
              <w:t xml:space="preserve">belle </w:t>
            </w:r>
            <w:r>
              <w:t>hêtraie traversée</w:t>
            </w:r>
          </w:p>
          <w:p w:rsidR="00683E16" w:rsidRPr="009E0498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Pr="00233651" w:rsidRDefault="00683E16" w:rsidP="0011691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683E16" w:rsidRPr="00893879" w:rsidRDefault="00683E16" w:rsidP="00116913">
            <w:pPr>
              <w:ind w:left="360"/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Pr="00326FEB" w:rsidRDefault="00683E16" w:rsidP="00326FEB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26FEB" w:rsidRPr="00326FEB">
              <w:t xml:space="preserve">38 km (Par Foix et le col des </w:t>
            </w:r>
            <w:proofErr w:type="spellStart"/>
            <w:r w:rsidR="00326FEB" w:rsidRPr="00326FEB">
              <w:t>Marrous</w:t>
            </w:r>
            <w:proofErr w:type="spellEnd"/>
            <w:r w:rsidR="00326FEB" w:rsidRPr="00326FEB">
              <w:t>)</w:t>
            </w:r>
            <w:r w:rsidR="00004869">
              <w:t xml:space="preserve"> – Covoiturage = 4 €.</w:t>
            </w:r>
          </w:p>
          <w:p w:rsidR="00683E16" w:rsidRDefault="00683E16" w:rsidP="00116913">
            <w:pPr>
              <w:rPr>
                <w:sz w:val="24"/>
                <w:szCs w:val="24"/>
              </w:rPr>
            </w:pPr>
          </w:p>
          <w:p w:rsidR="00683E16" w:rsidRPr="009E0498" w:rsidRDefault="00683E16" w:rsidP="00116913">
            <w:pPr>
              <w:rPr>
                <w:sz w:val="24"/>
                <w:szCs w:val="24"/>
              </w:rPr>
            </w:pPr>
          </w:p>
        </w:tc>
      </w:tr>
      <w:tr w:rsidR="00683E16" w:rsidTr="00116913">
        <w:trPr>
          <w:trHeight w:val="567"/>
        </w:trPr>
        <w:tc>
          <w:tcPr>
            <w:tcW w:w="9062" w:type="dxa"/>
          </w:tcPr>
          <w:p w:rsidR="00683E16" w:rsidRDefault="00683E16" w:rsidP="0011691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04869" w:rsidRPr="00004869" w:rsidRDefault="00004869" w:rsidP="0000486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04869">
              <w:rPr>
                <w:rFonts w:cstheme="minorHAnsi"/>
              </w:rPr>
              <w:t>À</w:t>
            </w:r>
            <w:r w:rsidRPr="00004869">
              <w:t xml:space="preserve"> retenir de la reconnaissance d’août 2022 :</w:t>
            </w:r>
          </w:p>
          <w:p w:rsidR="00004869" w:rsidRPr="00004869" w:rsidRDefault="00004869" w:rsidP="00A679DA">
            <w:pPr>
              <w:pStyle w:val="Paragraphedeliste"/>
              <w:numPr>
                <w:ilvl w:val="0"/>
                <w:numId w:val="4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t>L’ensemble du parcours a été récemment nettoyé.</w:t>
            </w:r>
          </w:p>
          <w:p w:rsidR="00683E16" w:rsidRPr="00BB0A93" w:rsidRDefault="00004869" w:rsidP="00A679DA">
            <w:pPr>
              <w:pStyle w:val="Paragraphedeliste"/>
              <w:numPr>
                <w:ilvl w:val="0"/>
                <w:numId w:val="4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t>Il a été modifié dans la partie qui monte au</w:t>
            </w:r>
            <w:r w:rsidR="00BB0A93">
              <w:t>x approches du</w:t>
            </w:r>
            <w:r>
              <w:t xml:space="preserve"> Roc de </w:t>
            </w:r>
            <w:proofErr w:type="spellStart"/>
            <w:r>
              <w:t>P</w:t>
            </w:r>
            <w:r w:rsidR="00BB0A93">
              <w:t>e</w:t>
            </w:r>
            <w:r>
              <w:t>yre</w:t>
            </w:r>
            <w:proofErr w:type="spellEnd"/>
            <w:r>
              <w:t xml:space="preserve"> </w:t>
            </w:r>
            <w:proofErr w:type="spellStart"/>
            <w:r>
              <w:t>Caussile</w:t>
            </w:r>
            <w:proofErr w:type="spellEnd"/>
            <w:r w:rsidR="00BB0A93">
              <w:t xml:space="preserve"> depuis le moment où on attaque la montée au kilomètre 4,280 (31T 0366413/4752454). Le nouveau sentier n’est pas très agréable. Il est souvent en dévers. L’ancien sentier n’est plus accessible.</w:t>
            </w:r>
          </w:p>
          <w:p w:rsidR="00BB0A93" w:rsidRPr="00A679DA" w:rsidRDefault="00BB0A93" w:rsidP="00A679DA">
            <w:pPr>
              <w:pStyle w:val="Paragraphedeliste"/>
              <w:numPr>
                <w:ilvl w:val="0"/>
                <w:numId w:val="4"/>
              </w:numPr>
              <w:ind w:left="1208" w:hanging="357"/>
              <w:jc w:val="both"/>
              <w:rPr>
                <w:b/>
                <w:sz w:val="24"/>
                <w:szCs w:val="24"/>
              </w:rPr>
            </w:pPr>
            <w:r>
              <w:lastRenderedPageBreak/>
              <w:t xml:space="preserve">Sur cette partie, comme aux abords de cap de </w:t>
            </w:r>
            <w:proofErr w:type="spellStart"/>
            <w:r>
              <w:t>Campets</w:t>
            </w:r>
            <w:proofErr w:type="spellEnd"/>
            <w:r>
              <w:t>, le tracé porté sur la carte IGN au 25000</w:t>
            </w:r>
            <w:r w:rsidRPr="00BB0A93">
              <w:rPr>
                <w:vertAlign w:val="superscript"/>
              </w:rPr>
              <w:t>ème</w:t>
            </w:r>
            <w:r>
              <w:t xml:space="preserve"> est erroné.</w:t>
            </w:r>
          </w:p>
          <w:p w:rsidR="004E4F94" w:rsidRPr="004E4F94" w:rsidRDefault="004E4F94" w:rsidP="0000486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La piste forestière empruntée au départ, s’arrête brutalement au kilomètre 2,710 (31T 0366658/4753401). Où aller ? Il faut rechercher la sente, peu visible au départ, qui la prolonge et plonge vers le ruisseau de </w:t>
            </w:r>
            <w:proofErr w:type="spellStart"/>
            <w:r>
              <w:t>Fourquets</w:t>
            </w:r>
            <w:proofErr w:type="spellEnd"/>
            <w:r>
              <w:t xml:space="preserve"> qu’on traversera. On retrouve les balises jaunes. La suite du parcours en sous-bois, est très belle !l</w:t>
            </w:r>
          </w:p>
          <w:p w:rsidR="00683E16" w:rsidRPr="004E4F94" w:rsidRDefault="00A679DA" w:rsidP="00116913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Sur la partie nouvelle du parcours, la montée vers le Roc de </w:t>
            </w:r>
            <w:proofErr w:type="spellStart"/>
            <w:r>
              <w:t>Peyre</w:t>
            </w:r>
            <w:proofErr w:type="spellEnd"/>
            <w:r>
              <w:t xml:space="preserve"> </w:t>
            </w:r>
            <w:proofErr w:type="spellStart"/>
            <w:r>
              <w:t>Caussile</w:t>
            </w:r>
            <w:proofErr w:type="spellEnd"/>
            <w:r>
              <w:t xml:space="preserve"> est rude : Pente de 20 % en moyenne sur 1,050 km ! Les plus sages feront de fréquentes haltes pour profiter du très beau panorama et récupérer.</w:t>
            </w:r>
          </w:p>
          <w:p w:rsidR="00683E16" w:rsidRDefault="00683E16" w:rsidP="00116913">
            <w:pPr>
              <w:rPr>
                <w:sz w:val="24"/>
                <w:szCs w:val="24"/>
              </w:rPr>
            </w:pPr>
          </w:p>
          <w:p w:rsidR="00683E16" w:rsidRPr="00836791" w:rsidRDefault="00683E16" w:rsidP="00116913">
            <w:pPr>
              <w:rPr>
                <w:sz w:val="24"/>
                <w:szCs w:val="24"/>
              </w:rPr>
            </w:pPr>
          </w:p>
        </w:tc>
      </w:tr>
    </w:tbl>
    <w:p w:rsidR="00683E16" w:rsidRPr="00893879" w:rsidRDefault="00683E16" w:rsidP="00683E1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683E16" w:rsidRPr="00326FEB" w:rsidRDefault="00683E16" w:rsidP="00683E16">
      <w:pPr>
        <w:rPr>
          <w:b/>
        </w:rPr>
      </w:pPr>
      <w:r>
        <w:t xml:space="preserve">Date de la dernière mise à jour : </w:t>
      </w:r>
      <w:r w:rsidR="00326FEB" w:rsidRPr="00326FEB">
        <w:rPr>
          <w:b/>
        </w:rPr>
        <w:t xml:space="preserve">8 </w:t>
      </w:r>
      <w:r w:rsidR="004E4F94">
        <w:rPr>
          <w:b/>
        </w:rPr>
        <w:t>août 2022</w:t>
      </w:r>
    </w:p>
    <w:p w:rsidR="00683E16" w:rsidRDefault="00683E16" w:rsidP="00683E1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4E4F94" w:rsidRPr="00FF2AF5" w:rsidRDefault="004E4F94" w:rsidP="00683E16">
      <w:pPr>
        <w:jc w:val="center"/>
        <w:rPr>
          <w:b/>
          <w:sz w:val="28"/>
          <w:szCs w:val="28"/>
        </w:rPr>
      </w:pPr>
    </w:p>
    <w:p w:rsidR="00FF0F5E" w:rsidRDefault="00BC3A0C" w:rsidP="00683E16">
      <w:r>
        <w:rPr>
          <w:noProof/>
          <w:lang w:eastAsia="fr-FR"/>
        </w:rPr>
        <w:drawing>
          <wp:inline distT="0" distB="0" distL="0" distR="0">
            <wp:extent cx="5724525" cy="44196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F0F5E"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06E7" w:rsidRDefault="00E206E7" w:rsidP="00A17955">
      <w:pPr>
        <w:jc w:val="center"/>
      </w:pPr>
    </w:p>
    <w:p w:rsidR="00134C85" w:rsidRDefault="00134C85" w:rsidP="00A17955">
      <w:pPr>
        <w:jc w:val="center"/>
      </w:pPr>
    </w:p>
    <w:p w:rsidR="00134C85" w:rsidRDefault="00134C85" w:rsidP="00A17955">
      <w:pPr>
        <w:jc w:val="center"/>
      </w:pPr>
      <w:r>
        <w:rPr>
          <w:noProof/>
          <w:lang w:eastAsia="fr-FR"/>
        </w:rPr>
        <w:drawing>
          <wp:inline distT="0" distB="0" distL="0" distR="0" wp14:anchorId="207F258B" wp14:editId="1B024871">
            <wp:extent cx="4610100" cy="2562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94" t="2203" r="10880" b="-1004"/>
                    <a:stretch/>
                  </pic:blipFill>
                  <pic:spPr bwMode="auto">
                    <a:xfrm>
                      <a:off x="0" y="0"/>
                      <a:ext cx="46101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955" w:rsidRPr="00A17955" w:rsidRDefault="00A17955" w:rsidP="00A17955">
      <w:pPr>
        <w:jc w:val="center"/>
        <w:rPr>
          <w:i/>
          <w:sz w:val="18"/>
          <w:szCs w:val="18"/>
        </w:rPr>
      </w:pPr>
      <w:r w:rsidRPr="00A17955">
        <w:rPr>
          <w:i/>
          <w:sz w:val="18"/>
          <w:szCs w:val="18"/>
        </w:rPr>
        <w:t>Août 2018 : Onze Passejaïres au départ de cette belle boucle</w:t>
      </w:r>
    </w:p>
    <w:p w:rsidR="00994CD9" w:rsidRDefault="00994CD9" w:rsidP="00A17955">
      <w:pPr>
        <w:jc w:val="center"/>
      </w:pPr>
    </w:p>
    <w:sectPr w:rsidR="00994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E7F0D"/>
    <w:multiLevelType w:val="hybridMultilevel"/>
    <w:tmpl w:val="8916A9CA"/>
    <w:lvl w:ilvl="0" w:tplc="CB7CF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602E4"/>
    <w:multiLevelType w:val="hybridMultilevel"/>
    <w:tmpl w:val="816A5A96"/>
    <w:lvl w:ilvl="0" w:tplc="2CBC6F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E6634"/>
    <w:multiLevelType w:val="hybridMultilevel"/>
    <w:tmpl w:val="4F6662DA"/>
    <w:lvl w:ilvl="0" w:tplc="83E0D0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20282"/>
    <w:multiLevelType w:val="hybridMultilevel"/>
    <w:tmpl w:val="CDCEC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16"/>
    <w:rsid w:val="00004869"/>
    <w:rsid w:val="00134C85"/>
    <w:rsid w:val="00326FEB"/>
    <w:rsid w:val="004E4F94"/>
    <w:rsid w:val="00683E16"/>
    <w:rsid w:val="007E536D"/>
    <w:rsid w:val="00994CD9"/>
    <w:rsid w:val="00A17955"/>
    <w:rsid w:val="00A679DA"/>
    <w:rsid w:val="00BB0A93"/>
    <w:rsid w:val="00BC3A0C"/>
    <w:rsid w:val="00C635EF"/>
    <w:rsid w:val="00E206E7"/>
    <w:rsid w:val="00E26CCA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688F4-4478-4506-AB19-DD5FD3D7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20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2022-08-08T09:13:00Z</dcterms:created>
  <dcterms:modified xsi:type="dcterms:W3CDTF">2022-08-13T16:51:00Z</dcterms:modified>
</cp:coreProperties>
</file>