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7F" w:rsidRDefault="00B6407F" w:rsidP="00B6407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1B233E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6407F" w:rsidRPr="00B971B6" w:rsidRDefault="00B6407F" w:rsidP="00B640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VICDESSOS n° 29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6407F" w:rsidRPr="00B6407F" w:rsidRDefault="00B6407F" w:rsidP="00B6407F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B6407F">
              <w:rPr>
                <w:b/>
              </w:rPr>
              <w:t xml:space="preserve">Auzat </w:t>
            </w:r>
            <w:r w:rsidRPr="00B6407F">
              <w:t>– Marc ; Parking à c</w:t>
            </w:r>
            <w:r>
              <w:t>ô</w:t>
            </w:r>
            <w:r w:rsidRPr="00B6407F">
              <w:t xml:space="preserve">té de l’antenne - </w:t>
            </w:r>
            <w:r w:rsidRPr="00B6407F">
              <w:rPr>
                <w:b/>
              </w:rPr>
              <w:t xml:space="preserve">Les étangs et le refuge de </w:t>
            </w:r>
            <w:proofErr w:type="spellStart"/>
            <w:r w:rsidRPr="00B6407F">
              <w:rPr>
                <w:b/>
              </w:rPr>
              <w:t>Bassiès</w:t>
            </w:r>
            <w:proofErr w:type="spellEnd"/>
            <w:r w:rsidRPr="00B6407F">
              <w:rPr>
                <w:b/>
              </w:rPr>
              <w:t xml:space="preserve"> depuis Marc (Antenne)</w:t>
            </w:r>
          </w:p>
          <w:p w:rsidR="00B6407F" w:rsidRPr="009E0498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6407F" w:rsidRDefault="005F1E61" w:rsidP="005F1E61">
            <w:pPr>
              <w:pStyle w:val="Paragraphedeliste"/>
              <w:numPr>
                <w:ilvl w:val="0"/>
                <w:numId w:val="3"/>
              </w:numPr>
            </w:pPr>
            <w:r w:rsidRPr="005F1E61">
              <w:t>Parcouru lors des opérations de balisage du GR 10 à l’été 2018</w:t>
            </w:r>
          </w:p>
          <w:p w:rsidR="00B6407F" w:rsidRPr="00E10100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6407F" w:rsidRDefault="005F1E61" w:rsidP="005F1E61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B1162C">
              <w:t>Topog</w:t>
            </w:r>
            <w:r w:rsidR="00B1162C" w:rsidRPr="00B1162C">
              <w:t xml:space="preserve">uide du GR 10 de la </w:t>
            </w:r>
            <w:proofErr w:type="spellStart"/>
            <w:r w:rsidR="00B1162C" w:rsidRPr="00B1162C">
              <w:t>FFRandonnée</w:t>
            </w:r>
            <w:proofErr w:type="spellEnd"/>
            <w:r w:rsidR="00B1162C" w:rsidRPr="00B1162C">
              <w:t xml:space="preserve"> – Points 82 à 85 pages 56 et 57</w:t>
            </w:r>
          </w:p>
          <w:p w:rsidR="00E749E7" w:rsidRPr="00B1162C" w:rsidRDefault="00E749E7" w:rsidP="005F1E6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> : 9345856</w:t>
            </w:r>
          </w:p>
          <w:p w:rsidR="00B6407F" w:rsidRPr="009E0498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5F1E61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B6407F" w:rsidRPr="005F1E61" w:rsidRDefault="005F1E61" w:rsidP="002C16F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5F1E61">
              <w:t>Montagnol</w:t>
            </w:r>
            <w:proofErr w:type="spellEnd"/>
            <w:r w:rsidRPr="005F1E61">
              <w:t xml:space="preserve"> – 5h30 – 850 m – 18,5 km - Journée</w:t>
            </w:r>
          </w:p>
          <w:p w:rsidR="00B6407F" w:rsidRPr="00E10100" w:rsidRDefault="00B6407F" w:rsidP="002C16FB">
            <w:pPr>
              <w:rPr>
                <w:b/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E749E7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F1E61" w:rsidRPr="009563D7">
              <w:t xml:space="preserve">Blanc et rouge du GR 10, sauf au retour (absence de balisage sur </w:t>
            </w:r>
            <w:r w:rsidR="005F1E61">
              <w:t>l’</w:t>
            </w:r>
            <w:r w:rsidR="005F1E61" w:rsidRPr="009563D7">
              <w:t>ancien et beau chemin muletier</w:t>
            </w:r>
            <w:r w:rsidR="005F1E61">
              <w:t xml:space="preserve"> de l’étang d’Escales et la première partie du chemin de l’aqueduc)</w:t>
            </w:r>
          </w:p>
          <w:p w:rsidR="005F1E61" w:rsidRDefault="005F1E61" w:rsidP="005F1E61">
            <w:pPr>
              <w:rPr>
                <w:b/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1E61" w:rsidRPr="00EE4C45">
              <w:t>L’essentiel du dénivelé s</w:t>
            </w:r>
            <w:r w:rsidR="005F1E61">
              <w:t>e</w:t>
            </w:r>
            <w:r w:rsidR="005F1E61" w:rsidRPr="00EE4C45">
              <w:t xml:space="preserve"> fait </w:t>
            </w:r>
            <w:r w:rsidR="005F1E61">
              <w:t>à l’aller entre l’aqueduc et l</w:t>
            </w:r>
            <w:r w:rsidR="005F1E61" w:rsidRPr="00EE4C45">
              <w:t>’étang de l’Escales</w:t>
            </w:r>
          </w:p>
          <w:p w:rsidR="00B6407F" w:rsidRDefault="00B6407F" w:rsidP="002C16FB">
            <w:pPr>
              <w:jc w:val="both"/>
              <w:rPr>
                <w:sz w:val="24"/>
                <w:szCs w:val="24"/>
              </w:rPr>
            </w:pPr>
          </w:p>
          <w:p w:rsidR="00B6407F" w:rsidRPr="009E0498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Pr="00233651" w:rsidRDefault="00B6407F" w:rsidP="002C16F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F1E61" w:rsidRDefault="005F1E61" w:rsidP="005F1E61">
            <w:pPr>
              <w:pStyle w:val="Paragraphedeliste"/>
              <w:numPr>
                <w:ilvl w:val="0"/>
                <w:numId w:val="4"/>
              </w:numPr>
            </w:pPr>
            <w:r w:rsidRPr="009563D7">
              <w:t xml:space="preserve">Le cirque granitique de </w:t>
            </w:r>
            <w:proofErr w:type="spellStart"/>
            <w:r w:rsidRPr="009563D7">
              <w:t>Bassiès</w:t>
            </w:r>
            <w:proofErr w:type="spellEnd"/>
            <w:r w:rsidRPr="009563D7">
              <w:t>, impressionnant par son étendue et celle de ses lacs.</w:t>
            </w:r>
          </w:p>
          <w:p w:rsidR="00B6407F" w:rsidRPr="005F1E61" w:rsidRDefault="005F1E61" w:rsidP="002C16F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L’ancien aqueduc parcouru sur plusieurs kilomètres</w:t>
            </w:r>
          </w:p>
          <w:p w:rsidR="00B6407F" w:rsidRPr="009E0498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Pr="00E749E7" w:rsidRDefault="00B6407F" w:rsidP="002C16FB">
            <w:r w:rsidRPr="00233651">
              <w:rPr>
                <w:b/>
                <w:sz w:val="24"/>
                <w:szCs w:val="24"/>
              </w:rPr>
              <w:t>Trace GPS :</w:t>
            </w:r>
            <w:r w:rsidR="00E749E7">
              <w:rPr>
                <w:b/>
                <w:sz w:val="24"/>
                <w:szCs w:val="24"/>
              </w:rPr>
              <w:t xml:space="preserve"> </w:t>
            </w:r>
            <w:r w:rsidR="00E749E7" w:rsidRPr="00E749E7">
              <w:t>Non</w:t>
            </w:r>
          </w:p>
          <w:p w:rsidR="00B6407F" w:rsidRPr="00E749E7" w:rsidRDefault="00B6407F" w:rsidP="00E749E7">
            <w:pPr>
              <w:ind w:left="360"/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Pr="009E0498" w:rsidRDefault="00B6407F" w:rsidP="002C16FB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1E61" w:rsidRPr="005F1E61">
              <w:t>45 km</w:t>
            </w:r>
          </w:p>
          <w:p w:rsidR="00B6407F" w:rsidRDefault="00B6407F" w:rsidP="002C16FB">
            <w:pPr>
              <w:rPr>
                <w:sz w:val="24"/>
                <w:szCs w:val="24"/>
              </w:rPr>
            </w:pPr>
          </w:p>
          <w:p w:rsidR="00B6407F" w:rsidRPr="009E0498" w:rsidRDefault="00B6407F" w:rsidP="002C16FB">
            <w:pPr>
              <w:rPr>
                <w:sz w:val="24"/>
                <w:szCs w:val="24"/>
              </w:rPr>
            </w:pPr>
          </w:p>
        </w:tc>
      </w:tr>
      <w:tr w:rsidR="00B6407F" w:rsidTr="002C16FB">
        <w:trPr>
          <w:trHeight w:val="567"/>
        </w:trPr>
        <w:tc>
          <w:tcPr>
            <w:tcW w:w="9062" w:type="dxa"/>
          </w:tcPr>
          <w:p w:rsidR="00B6407F" w:rsidRDefault="00B6407F" w:rsidP="002C16F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6407F" w:rsidRDefault="00B6407F" w:rsidP="002C16FB">
            <w:pPr>
              <w:rPr>
                <w:b/>
                <w:sz w:val="24"/>
                <w:szCs w:val="24"/>
              </w:rPr>
            </w:pPr>
          </w:p>
          <w:p w:rsidR="00B6407F" w:rsidRPr="009A1419" w:rsidRDefault="00B6407F" w:rsidP="002C16FB">
            <w:pPr>
              <w:rPr>
                <w:b/>
                <w:sz w:val="24"/>
                <w:szCs w:val="24"/>
              </w:rPr>
            </w:pPr>
          </w:p>
          <w:p w:rsidR="00B6407F" w:rsidRDefault="00B6407F" w:rsidP="002C16FB">
            <w:pPr>
              <w:rPr>
                <w:sz w:val="24"/>
                <w:szCs w:val="24"/>
              </w:rPr>
            </w:pPr>
          </w:p>
          <w:p w:rsidR="00B6407F" w:rsidRPr="00836791" w:rsidRDefault="00B6407F" w:rsidP="002C16FB">
            <w:pPr>
              <w:rPr>
                <w:sz w:val="24"/>
                <w:szCs w:val="24"/>
              </w:rPr>
            </w:pPr>
          </w:p>
        </w:tc>
      </w:tr>
    </w:tbl>
    <w:p w:rsidR="001B233E" w:rsidRPr="00893879" w:rsidRDefault="001B233E" w:rsidP="001B233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6407F" w:rsidRDefault="00B6407F" w:rsidP="00B6407F">
      <w:r>
        <w:t xml:space="preserve">Date de la dernière mise à jour : </w:t>
      </w:r>
      <w:r w:rsidR="00B1162C" w:rsidRPr="00B1162C">
        <w:rPr>
          <w:b/>
        </w:rPr>
        <w:t>29 novembre 2018</w:t>
      </w:r>
    </w:p>
    <w:p w:rsidR="00B1162C" w:rsidRDefault="00B116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407F" w:rsidRPr="00FF2AF5" w:rsidRDefault="00B6407F" w:rsidP="00B6407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E749E7" w:rsidRDefault="00583CA6" w:rsidP="00E749E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86350" cy="5819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4962525" cy="1819593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92" cy="18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803"/>
    <w:multiLevelType w:val="hybridMultilevel"/>
    <w:tmpl w:val="5C20C340"/>
    <w:lvl w:ilvl="0" w:tplc="62F60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0FC1"/>
    <w:multiLevelType w:val="hybridMultilevel"/>
    <w:tmpl w:val="0B3C729C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509A"/>
    <w:multiLevelType w:val="hybridMultilevel"/>
    <w:tmpl w:val="4F7CCDDA"/>
    <w:lvl w:ilvl="0" w:tplc="E0141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F"/>
    <w:rsid w:val="001B233E"/>
    <w:rsid w:val="0033161B"/>
    <w:rsid w:val="00583CA6"/>
    <w:rsid w:val="005F1E61"/>
    <w:rsid w:val="00635E79"/>
    <w:rsid w:val="00B1162C"/>
    <w:rsid w:val="00B6407F"/>
    <w:rsid w:val="00E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65B7-31A2-49D9-B862-A97505F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2019-04-12T06:51:00Z</dcterms:created>
  <dcterms:modified xsi:type="dcterms:W3CDTF">2019-04-12T06:51:00Z</dcterms:modified>
</cp:coreProperties>
</file>