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8D" w:rsidRDefault="0047498D" w:rsidP="0047498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7498D" w:rsidRPr="00B971B6" w:rsidRDefault="0047498D" w:rsidP="0047498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LAVELANET n° </w:t>
      </w:r>
      <w:r w:rsidR="002A56C5">
        <w:rPr>
          <w:b/>
          <w:color w:val="FF0000"/>
          <w:sz w:val="36"/>
          <w:szCs w:val="36"/>
        </w:rPr>
        <w:t>51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98D" w:rsidTr="000F00B4">
        <w:trPr>
          <w:trHeight w:val="567"/>
        </w:trPr>
        <w:tc>
          <w:tcPr>
            <w:tcW w:w="9062" w:type="dxa"/>
          </w:tcPr>
          <w:p w:rsidR="0047498D" w:rsidRDefault="0047498D" w:rsidP="000F00B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7498D" w:rsidRPr="00796427" w:rsidRDefault="00754B88" w:rsidP="0079096B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 w:rsidRPr="0079096B">
              <w:rPr>
                <w:b/>
              </w:rPr>
              <w:t>Ilhat</w:t>
            </w:r>
            <w:proofErr w:type="spellEnd"/>
            <w:r w:rsidRPr="00796427">
              <w:t xml:space="preserve"> -</w:t>
            </w:r>
            <w:r w:rsidR="00796427" w:rsidRPr="00796427">
              <w:t> </w:t>
            </w:r>
            <w:proofErr w:type="spellStart"/>
            <w:r w:rsidR="00CA2D48">
              <w:t>Cazal</w:t>
            </w:r>
            <w:proofErr w:type="spellEnd"/>
            <w:r w:rsidR="00796427" w:rsidRPr="00796427">
              <w:t xml:space="preserve"> – </w:t>
            </w:r>
            <w:r w:rsidR="00796427" w:rsidRPr="0079096B">
              <w:rPr>
                <w:b/>
              </w:rPr>
              <w:t>Demi-boucle</w:t>
            </w:r>
            <w:bookmarkStart w:id="0" w:name="_GoBack"/>
            <w:bookmarkEnd w:id="0"/>
            <w:r w:rsidR="00796427" w:rsidRPr="0079096B">
              <w:rPr>
                <w:b/>
              </w:rPr>
              <w:t xml:space="preserve"> par </w:t>
            </w:r>
            <w:proofErr w:type="spellStart"/>
            <w:r w:rsidR="00796427" w:rsidRPr="0079096B">
              <w:rPr>
                <w:b/>
              </w:rPr>
              <w:t>Gréoulou</w:t>
            </w:r>
            <w:proofErr w:type="spellEnd"/>
            <w:r w:rsidR="00796427" w:rsidRPr="0079096B">
              <w:rPr>
                <w:b/>
              </w:rPr>
              <w:t xml:space="preserve"> depuis </w:t>
            </w:r>
            <w:proofErr w:type="spellStart"/>
            <w:r w:rsidR="00796427" w:rsidRPr="0079096B">
              <w:rPr>
                <w:b/>
              </w:rPr>
              <w:t>Ilhat</w:t>
            </w:r>
            <w:proofErr w:type="spellEnd"/>
            <w:r w:rsidR="00796427" w:rsidRPr="00796427">
              <w:t xml:space="preserve"> </w:t>
            </w:r>
          </w:p>
          <w:p w:rsidR="0047498D" w:rsidRPr="009E0498" w:rsidRDefault="0047498D" w:rsidP="000F00B4">
            <w:pPr>
              <w:rPr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Default="0047498D" w:rsidP="000F00B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7498D" w:rsidRDefault="00796427" w:rsidP="00796427">
            <w:pPr>
              <w:pStyle w:val="Paragraphedeliste"/>
              <w:numPr>
                <w:ilvl w:val="0"/>
                <w:numId w:val="2"/>
              </w:numPr>
            </w:pPr>
            <w:r w:rsidRPr="00796427">
              <w:t xml:space="preserve">23/10/2013 – Michèle </w:t>
            </w:r>
            <w:proofErr w:type="spellStart"/>
            <w:r w:rsidRPr="00796427">
              <w:t>Pédoussat</w:t>
            </w:r>
            <w:proofErr w:type="spellEnd"/>
            <w:r w:rsidRPr="00796427">
              <w:t xml:space="preserve"> </w:t>
            </w:r>
            <w:r>
              <w:t>–</w:t>
            </w:r>
            <w:r w:rsidRPr="00796427">
              <w:t xml:space="preserve"> </w:t>
            </w:r>
          </w:p>
          <w:p w:rsidR="00796427" w:rsidRDefault="00796427" w:rsidP="00796427">
            <w:pPr>
              <w:pStyle w:val="Paragraphedeliste"/>
              <w:numPr>
                <w:ilvl w:val="0"/>
                <w:numId w:val="2"/>
              </w:numPr>
            </w:pPr>
            <w:r>
              <w:t xml:space="preserve">26/07/2014 - </w:t>
            </w:r>
            <w:r w:rsidRPr="00796427">
              <w:t xml:space="preserve">Michèle </w:t>
            </w:r>
            <w:proofErr w:type="spellStart"/>
            <w:r w:rsidRPr="00796427">
              <w:t>Pédoussat</w:t>
            </w:r>
            <w:proofErr w:type="spellEnd"/>
            <w:r w:rsidRPr="00796427">
              <w:t xml:space="preserve"> </w:t>
            </w:r>
            <w:r>
              <w:t>–</w:t>
            </w:r>
            <w:r w:rsidR="001A310A">
              <w:t xml:space="preserve"> 13 participants (Photos)</w:t>
            </w:r>
          </w:p>
          <w:p w:rsidR="00796427" w:rsidRDefault="00796427" w:rsidP="00796427">
            <w:pPr>
              <w:pStyle w:val="Paragraphedeliste"/>
              <w:numPr>
                <w:ilvl w:val="0"/>
                <w:numId w:val="2"/>
              </w:numPr>
            </w:pPr>
            <w:r>
              <w:t xml:space="preserve">01/06/2016 - </w:t>
            </w:r>
            <w:r w:rsidRPr="00796427">
              <w:t xml:space="preserve">Michèle </w:t>
            </w:r>
            <w:proofErr w:type="spellStart"/>
            <w:r w:rsidRPr="00796427">
              <w:t>Pédoussat</w:t>
            </w:r>
            <w:proofErr w:type="spellEnd"/>
            <w:r w:rsidRPr="00796427">
              <w:t xml:space="preserve"> </w:t>
            </w:r>
            <w:r>
              <w:t>–</w:t>
            </w:r>
            <w:r w:rsidR="001A310A">
              <w:t xml:space="preserve"> 12 participants (Photos)</w:t>
            </w:r>
          </w:p>
          <w:p w:rsidR="0047498D" w:rsidRPr="00796427" w:rsidRDefault="00796427" w:rsidP="000F00B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04/08/2018 - </w:t>
            </w:r>
            <w:r w:rsidRPr="00796427">
              <w:t xml:space="preserve">Michèle </w:t>
            </w:r>
            <w:proofErr w:type="spellStart"/>
            <w:r w:rsidRPr="00796427">
              <w:t>Pédoussat</w:t>
            </w:r>
            <w:proofErr w:type="spellEnd"/>
            <w:r w:rsidRPr="00796427">
              <w:t xml:space="preserve"> </w:t>
            </w:r>
            <w:r>
              <w:t>–</w:t>
            </w:r>
            <w:r w:rsidR="001A310A">
              <w:t xml:space="preserve"> 12 </w:t>
            </w:r>
            <w:proofErr w:type="spellStart"/>
            <w:r w:rsidR="001A310A">
              <w:t>patrticipants</w:t>
            </w:r>
            <w:proofErr w:type="spellEnd"/>
            <w:r w:rsidR="001A310A">
              <w:t xml:space="preserve"> (Photos)</w:t>
            </w:r>
          </w:p>
          <w:p w:rsidR="0047498D" w:rsidRPr="00E10100" w:rsidRDefault="0047498D" w:rsidP="000F00B4">
            <w:pPr>
              <w:rPr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Default="0047498D" w:rsidP="000F00B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498D" w:rsidRPr="00796427" w:rsidRDefault="00796427" w:rsidP="0079642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96427">
              <w:t> </w:t>
            </w:r>
            <w:r w:rsidR="001A310A">
              <w:t>Pas de descriptif connu mais emprunte d</w:t>
            </w:r>
            <w:r w:rsidR="00435E00">
              <w:t xml:space="preserve">e </w:t>
            </w:r>
            <w:proofErr w:type="spellStart"/>
            <w:r w:rsidR="00435E00">
              <w:t>Cazal</w:t>
            </w:r>
            <w:proofErr w:type="spellEnd"/>
            <w:r w:rsidR="00435E00">
              <w:t xml:space="preserve"> au centre équestre le GR du Pays d’Olmes.</w:t>
            </w:r>
          </w:p>
          <w:p w:rsidR="0047498D" w:rsidRPr="009E0498" w:rsidRDefault="0047498D" w:rsidP="000F00B4">
            <w:pPr>
              <w:rPr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Default="0047498D" w:rsidP="000F0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052F1A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47498D" w:rsidRPr="00796427" w:rsidRDefault="00796427" w:rsidP="000F00B4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96427">
              <w:t xml:space="preserve">Promeneur – 3h00 – 250 m – 8 km </w:t>
            </w:r>
            <w:r w:rsidR="00052F1A">
              <w:t xml:space="preserve">- </w:t>
            </w:r>
            <w:r w:rsidR="0075362E">
              <w:t xml:space="preserve">½ </w:t>
            </w:r>
            <w:r w:rsidR="00052F1A">
              <w:t>Journée</w:t>
            </w:r>
          </w:p>
          <w:p w:rsidR="0047498D" w:rsidRPr="00E10100" w:rsidRDefault="0047498D" w:rsidP="000F00B4">
            <w:pPr>
              <w:rPr>
                <w:b/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Default="0047498D" w:rsidP="0043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:</w:t>
            </w:r>
            <w:r w:rsidR="00796427">
              <w:rPr>
                <w:b/>
                <w:sz w:val="24"/>
                <w:szCs w:val="24"/>
              </w:rPr>
              <w:t> </w:t>
            </w:r>
            <w:r w:rsidR="00435E00">
              <w:rPr>
                <w:sz w:val="24"/>
                <w:szCs w:val="24"/>
              </w:rPr>
              <w:t>Jaune et rouge sur la partie GR du Pays d’Olmes. Absence de balisage ailleurs.</w:t>
            </w: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Default="0047498D" w:rsidP="000F00B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498D" w:rsidRDefault="0047498D" w:rsidP="000F00B4">
            <w:pPr>
              <w:jc w:val="both"/>
              <w:rPr>
                <w:sz w:val="24"/>
                <w:szCs w:val="24"/>
              </w:rPr>
            </w:pPr>
          </w:p>
          <w:p w:rsidR="0047498D" w:rsidRPr="009E0498" w:rsidRDefault="0047498D" w:rsidP="000F00B4">
            <w:pPr>
              <w:rPr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Pr="00233651" w:rsidRDefault="0047498D" w:rsidP="000F00B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7498D" w:rsidRPr="0075362E" w:rsidRDefault="0075362E" w:rsidP="0075362E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5362E">
              <w:t xml:space="preserve">Le pittoresque hameau de </w:t>
            </w:r>
            <w:proofErr w:type="spellStart"/>
            <w:r w:rsidRPr="0075362E">
              <w:t>Gréoulou</w:t>
            </w:r>
            <w:proofErr w:type="spellEnd"/>
            <w:r w:rsidRPr="0075362E">
              <w:t xml:space="preserve"> et ses plaques pleines d’humour !</w:t>
            </w:r>
          </w:p>
          <w:p w:rsidR="0075362E" w:rsidRPr="0075362E" w:rsidRDefault="0075362E" w:rsidP="0075362E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5362E">
              <w:t xml:space="preserve">Un original </w:t>
            </w:r>
            <w:proofErr w:type="spellStart"/>
            <w:r w:rsidRPr="0075362E">
              <w:t>orry</w:t>
            </w:r>
            <w:proofErr w:type="spellEnd"/>
            <w:r w:rsidRPr="0075362E">
              <w:t xml:space="preserve"> </w:t>
            </w:r>
            <w:r w:rsidRPr="0075362E">
              <w:rPr>
                <w:rFonts w:cstheme="minorHAnsi"/>
              </w:rPr>
              <w:t>"</w:t>
            </w:r>
            <w:r w:rsidRPr="0075362E">
              <w:t>double</w:t>
            </w:r>
            <w:r w:rsidRPr="0075362E">
              <w:rPr>
                <w:rFonts w:ascii="Calibri" w:hAnsi="Calibri" w:cs="Calibri"/>
              </w:rPr>
              <w:t>"</w:t>
            </w:r>
            <w:r w:rsidRPr="0075362E">
              <w:t xml:space="preserve"> et un autre </w:t>
            </w:r>
            <w:proofErr w:type="spellStart"/>
            <w:r w:rsidRPr="0075362E">
              <w:t>orry</w:t>
            </w:r>
            <w:proofErr w:type="spellEnd"/>
            <w:r w:rsidRPr="0075362E">
              <w:t xml:space="preserve"> bien conservé, les deux dans les bois sur le plateau du </w:t>
            </w:r>
            <w:r w:rsidRPr="0075362E">
              <w:rPr>
                <w:rFonts w:cstheme="minorHAnsi"/>
              </w:rPr>
              <w:t>"</w:t>
            </w:r>
            <w:proofErr w:type="spellStart"/>
            <w:r w:rsidRPr="0075362E">
              <w:t>Mouillet</w:t>
            </w:r>
            <w:proofErr w:type="spellEnd"/>
            <w:r w:rsidRPr="0075362E">
              <w:rPr>
                <w:rFonts w:ascii="Calibri" w:hAnsi="Calibri" w:cs="Calibri"/>
              </w:rPr>
              <w:t>"</w:t>
            </w:r>
            <w:r w:rsidRPr="0075362E">
              <w:t>.</w:t>
            </w:r>
          </w:p>
          <w:p w:rsidR="0047498D" w:rsidRPr="009E0498" w:rsidRDefault="0047498D" w:rsidP="000F00B4">
            <w:pPr>
              <w:rPr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Pr="00233651" w:rsidRDefault="0047498D" w:rsidP="000F00B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 w:rsidR="00CA2D48">
              <w:rPr>
                <w:b/>
                <w:sz w:val="24"/>
                <w:szCs w:val="24"/>
              </w:rPr>
              <w:t> </w:t>
            </w:r>
            <w:r w:rsidR="00CA2D48">
              <w:t>???</w:t>
            </w:r>
            <w:proofErr w:type="gramEnd"/>
          </w:p>
          <w:p w:rsidR="0047498D" w:rsidRPr="005B4A97" w:rsidRDefault="0047498D" w:rsidP="005B4A97">
            <w:pPr>
              <w:ind w:left="360"/>
              <w:rPr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Pr="009E0498" w:rsidRDefault="0047498D" w:rsidP="000F00B4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6427" w:rsidRPr="00796427">
              <w:t>2</w:t>
            </w:r>
            <w:r w:rsidR="005B4A97">
              <w:t>1</w:t>
            </w:r>
            <w:r w:rsidR="00796427" w:rsidRPr="00796427">
              <w:t xml:space="preserve"> km</w:t>
            </w:r>
          </w:p>
          <w:p w:rsidR="0047498D" w:rsidRDefault="0047498D" w:rsidP="000F00B4">
            <w:pPr>
              <w:rPr>
                <w:sz w:val="24"/>
                <w:szCs w:val="24"/>
              </w:rPr>
            </w:pPr>
          </w:p>
          <w:p w:rsidR="0047498D" w:rsidRPr="009E0498" w:rsidRDefault="0047498D" w:rsidP="000F00B4">
            <w:pPr>
              <w:rPr>
                <w:sz w:val="24"/>
                <w:szCs w:val="24"/>
              </w:rPr>
            </w:pPr>
          </w:p>
        </w:tc>
      </w:tr>
      <w:tr w:rsidR="0047498D" w:rsidTr="000F00B4">
        <w:trPr>
          <w:trHeight w:val="567"/>
        </w:trPr>
        <w:tc>
          <w:tcPr>
            <w:tcW w:w="9062" w:type="dxa"/>
          </w:tcPr>
          <w:p w:rsidR="0047498D" w:rsidRDefault="0047498D" w:rsidP="000F00B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498D" w:rsidRPr="00435E00" w:rsidRDefault="00435E00" w:rsidP="00435E0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35E00">
              <w:t xml:space="preserve">Parking de départ dans le hameau de </w:t>
            </w:r>
            <w:proofErr w:type="spellStart"/>
            <w:r w:rsidRPr="00435E00">
              <w:t>Cazal</w:t>
            </w:r>
            <w:proofErr w:type="spellEnd"/>
            <w:r w:rsidRPr="00435E00">
              <w:t xml:space="preserve">, devant la salle des fêtes, en montant </w:t>
            </w:r>
            <w:proofErr w:type="gramStart"/>
            <w:r w:rsidRPr="00435E00">
              <w:t>coté</w:t>
            </w:r>
            <w:proofErr w:type="gramEnd"/>
            <w:r w:rsidRPr="00435E00">
              <w:t xml:space="preserve"> Tanière vers l’église.</w:t>
            </w:r>
          </w:p>
          <w:p w:rsidR="0047498D" w:rsidRPr="00435E00" w:rsidRDefault="0047498D" w:rsidP="00435E00">
            <w:pPr>
              <w:jc w:val="both"/>
            </w:pPr>
          </w:p>
          <w:p w:rsidR="0047498D" w:rsidRDefault="0047498D" w:rsidP="000F00B4">
            <w:pPr>
              <w:rPr>
                <w:b/>
                <w:sz w:val="24"/>
                <w:szCs w:val="24"/>
              </w:rPr>
            </w:pPr>
          </w:p>
          <w:p w:rsidR="0047498D" w:rsidRPr="009A1419" w:rsidRDefault="0047498D" w:rsidP="000F00B4">
            <w:pPr>
              <w:rPr>
                <w:b/>
                <w:sz w:val="24"/>
                <w:szCs w:val="24"/>
              </w:rPr>
            </w:pPr>
          </w:p>
          <w:p w:rsidR="0047498D" w:rsidRDefault="0047498D" w:rsidP="000F00B4">
            <w:pPr>
              <w:rPr>
                <w:sz w:val="24"/>
                <w:szCs w:val="24"/>
              </w:rPr>
            </w:pPr>
          </w:p>
          <w:p w:rsidR="0047498D" w:rsidRPr="00836791" w:rsidRDefault="0047498D" w:rsidP="000F00B4">
            <w:pPr>
              <w:rPr>
                <w:sz w:val="24"/>
                <w:szCs w:val="24"/>
              </w:rPr>
            </w:pPr>
          </w:p>
        </w:tc>
      </w:tr>
    </w:tbl>
    <w:p w:rsidR="0047498D" w:rsidRDefault="0047498D" w:rsidP="0047498D">
      <w:r>
        <w:t xml:space="preserve">Date de la dernière mise à jour : </w:t>
      </w:r>
      <w:r w:rsidR="00435E00">
        <w:rPr>
          <w:b/>
        </w:rPr>
        <w:t>4 mars 2019</w:t>
      </w:r>
    </w:p>
    <w:p w:rsidR="00796427" w:rsidRDefault="007964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98D" w:rsidRPr="00FF2AF5" w:rsidRDefault="0047498D" w:rsidP="0047498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7498D" w:rsidRDefault="0047498D" w:rsidP="0047498D"/>
    <w:p w:rsidR="0075362E" w:rsidRDefault="00CA2D48">
      <w:r>
        <w:rPr>
          <w:noProof/>
          <w:lang w:eastAsia="fr-FR"/>
        </w:rPr>
        <w:drawing>
          <wp:inline distT="0" distB="0" distL="0" distR="0">
            <wp:extent cx="5724525" cy="3124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48" w:rsidRDefault="00CA2D48">
      <w:r>
        <w:rPr>
          <w:noProof/>
          <w:lang w:eastAsia="fr-FR"/>
        </w:rPr>
        <w:drawing>
          <wp:inline distT="0" distB="0" distL="0" distR="0">
            <wp:extent cx="5743575" cy="2124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2E" w:rsidRDefault="0075362E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tatic.wixstatic.com/media/d5849a_e29540f0b5fd46e1a1ed81f9285287e6~mv2_d_2150_1613_s_2.jpg/v1/fill/w_653,h_490,al_c,q_90,usm_0.66_1.00_0.01/d5849a_e29540f0b5fd46e1a1ed81f9285287e6~mv2_d_2150_1613_s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A8F8B" id="Rectangle 1" o:spid="_x0000_s1026" alt="https://static.wixstatic.com/media/d5849a_e29540f0b5fd46e1a1ed81f9285287e6~mv2_d_2150_1613_s_2.jpg/v1/fill/w_653,h_490,al_c,q_90,usm_0.66_1.00_0.01/d5849a_e29540f0b5fd46e1a1ed81f9285287e6~mv2_d_2150_1613_s_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uQ0Y6KgMAAJQ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sectPr w:rsidR="007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61B"/>
    <w:multiLevelType w:val="hybridMultilevel"/>
    <w:tmpl w:val="6774452A"/>
    <w:lvl w:ilvl="0" w:tplc="F99A19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329E6"/>
    <w:multiLevelType w:val="hybridMultilevel"/>
    <w:tmpl w:val="C1C2CDC2"/>
    <w:lvl w:ilvl="0" w:tplc="2CC28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D"/>
    <w:rsid w:val="00052F1A"/>
    <w:rsid w:val="001A310A"/>
    <w:rsid w:val="002A56C5"/>
    <w:rsid w:val="003B0942"/>
    <w:rsid w:val="00435E00"/>
    <w:rsid w:val="0047498D"/>
    <w:rsid w:val="0049408B"/>
    <w:rsid w:val="005B4A97"/>
    <w:rsid w:val="0075362E"/>
    <w:rsid w:val="00754B88"/>
    <w:rsid w:val="0079096B"/>
    <w:rsid w:val="00796427"/>
    <w:rsid w:val="009539D9"/>
    <w:rsid w:val="00A14C40"/>
    <w:rsid w:val="00C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E220-4619-474C-8A97-4388DF9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9</cp:revision>
  <dcterms:created xsi:type="dcterms:W3CDTF">2018-07-20T19:36:00Z</dcterms:created>
  <dcterms:modified xsi:type="dcterms:W3CDTF">2019-04-13T19:56:00Z</dcterms:modified>
</cp:coreProperties>
</file>