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A3" w:rsidRDefault="00C602A3" w:rsidP="00C602A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7A6A01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602A3" w:rsidRPr="00B971B6" w:rsidRDefault="00C602A3" w:rsidP="00C602A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LE FOSSAT n° 9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602A3" w:rsidRPr="001A7894" w:rsidRDefault="00C602A3" w:rsidP="00C74A7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7894">
              <w:rPr>
                <w:b/>
              </w:rPr>
              <w:t>Carla-Bayle</w:t>
            </w:r>
            <w:r w:rsidRPr="0005546D">
              <w:t xml:space="preserve"> – Parking de la salle des sports à l’entrée du village – </w:t>
            </w:r>
            <w:r w:rsidR="001A7894" w:rsidRPr="001A7894">
              <w:rPr>
                <w:b/>
              </w:rPr>
              <w:t>Boucle du Teil depuis Carla-Bayle</w:t>
            </w:r>
            <w:r w:rsidR="00350F1E">
              <w:rPr>
                <w:b/>
              </w:rPr>
              <w:t xml:space="preserve"> ou chemin de </w:t>
            </w:r>
            <w:proofErr w:type="spellStart"/>
            <w:r w:rsidR="00350F1E">
              <w:rPr>
                <w:b/>
              </w:rPr>
              <w:t>Cabanac</w:t>
            </w:r>
            <w:proofErr w:type="spellEnd"/>
          </w:p>
          <w:p w:rsidR="001A7894" w:rsidRPr="001A7894" w:rsidRDefault="001A7894" w:rsidP="001A78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A5C28" w:rsidRDefault="00FA5C28" w:rsidP="009A6429">
            <w:pPr>
              <w:pStyle w:val="Paragraphedeliste"/>
              <w:numPr>
                <w:ilvl w:val="0"/>
                <w:numId w:val="2"/>
              </w:numPr>
            </w:pPr>
            <w:r>
              <w:t>09.04.2011 – C. Rhodes</w:t>
            </w:r>
          </w:p>
          <w:p w:rsidR="00FA5C28" w:rsidRDefault="00FA5C28" w:rsidP="009A6429">
            <w:pPr>
              <w:pStyle w:val="Paragraphedeliste"/>
              <w:numPr>
                <w:ilvl w:val="0"/>
                <w:numId w:val="2"/>
              </w:numPr>
            </w:pPr>
            <w:r>
              <w:t>23.06.2012 – C. Rhodes</w:t>
            </w:r>
          </w:p>
          <w:p w:rsidR="00C602A3" w:rsidRDefault="00C602A3" w:rsidP="009A6429">
            <w:pPr>
              <w:pStyle w:val="Paragraphedeliste"/>
              <w:numPr>
                <w:ilvl w:val="0"/>
                <w:numId w:val="2"/>
              </w:numPr>
            </w:pPr>
            <w:r w:rsidRPr="009353F5">
              <w:t>0</w:t>
            </w:r>
            <w:r w:rsidR="001A7894">
              <w:t>5</w:t>
            </w:r>
            <w:r w:rsidR="00FA5C28">
              <w:t>.</w:t>
            </w:r>
            <w:r w:rsidR="001A7894">
              <w:t>08</w:t>
            </w:r>
            <w:r w:rsidR="00FA5C28">
              <w:t>.</w:t>
            </w:r>
            <w:r w:rsidR="001A7894">
              <w:t>2017</w:t>
            </w:r>
            <w:r w:rsidRPr="009353F5">
              <w:t xml:space="preserve"> – J. Gaillard – </w:t>
            </w:r>
            <w:r w:rsidR="00FA5C28">
              <w:t>15</w:t>
            </w:r>
            <w:r w:rsidRPr="009353F5">
              <w:t xml:space="preserve"> participants (</w:t>
            </w:r>
            <w:r w:rsidR="00C74A7F">
              <w:t>Reportage p</w:t>
            </w:r>
            <w:bookmarkStart w:id="0" w:name="_GoBack"/>
            <w:bookmarkEnd w:id="0"/>
            <w:r w:rsidRPr="009353F5">
              <w:t>hotos)</w:t>
            </w:r>
          </w:p>
          <w:p w:rsidR="009D3D38" w:rsidRPr="009353F5" w:rsidRDefault="009D3D38" w:rsidP="009A6429">
            <w:pPr>
              <w:pStyle w:val="Paragraphedeliste"/>
              <w:numPr>
                <w:ilvl w:val="0"/>
                <w:numId w:val="2"/>
              </w:numPr>
            </w:pPr>
            <w:r>
              <w:t>17.10.2020 – B. Leconte – 16 participants</w:t>
            </w:r>
          </w:p>
          <w:p w:rsidR="00C602A3" w:rsidRPr="00E10100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602A3" w:rsidRPr="009353F5" w:rsidRDefault="00C602A3" w:rsidP="009A642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353F5">
              <w:t>Circuits de randonnée de l’office de tourisme Arize/Lèze à télécharger : circuit 1</w:t>
            </w:r>
            <w:r w:rsidR="00FA5C28">
              <w:t>3</w:t>
            </w:r>
            <w:r w:rsidRPr="009353F5">
              <w:t xml:space="preserve"> 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C74A7F" w:rsidRDefault="001A7894" w:rsidP="00C74A7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Promeneur</w:t>
            </w:r>
            <w:r w:rsidR="00C602A3" w:rsidRPr="009353F5">
              <w:t xml:space="preserve"> – </w:t>
            </w:r>
            <w:r>
              <w:t>3</w:t>
            </w:r>
            <w:r w:rsidR="00C602A3" w:rsidRPr="009353F5">
              <w:t xml:space="preserve">h00 – </w:t>
            </w:r>
            <w:r>
              <w:t>25</w:t>
            </w:r>
            <w:r w:rsidR="00C602A3" w:rsidRPr="009353F5">
              <w:t xml:space="preserve">0 m – </w:t>
            </w:r>
            <w:r w:rsidR="009258AE">
              <w:t>9,8</w:t>
            </w:r>
            <w:r w:rsidR="00C602A3" w:rsidRPr="009353F5">
              <w:t xml:space="preserve"> km </w:t>
            </w:r>
            <w:r>
              <w:t>–</w:t>
            </w:r>
            <w:r w:rsidR="00C602A3" w:rsidRPr="009353F5">
              <w:t xml:space="preserve"> </w:t>
            </w:r>
            <w:r>
              <w:t xml:space="preserve">½ </w:t>
            </w:r>
            <w:r w:rsidR="00C602A3" w:rsidRPr="009353F5">
              <w:t>Journée</w:t>
            </w:r>
            <w:r w:rsidR="00C74A7F">
              <w:t xml:space="preserve">                </w:t>
            </w:r>
            <w:r w:rsidR="00C74A7F">
              <w:t xml:space="preserve">Indice d’effort : 37  </w:t>
            </w:r>
            <w:r w:rsidR="00C74A7F">
              <w:rPr>
                <w:noProof/>
                <w:lang w:eastAsia="fr-FR"/>
              </w:rPr>
              <w:drawing>
                <wp:inline distT="0" distB="0" distL="0" distR="0">
                  <wp:extent cx="28575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A3" w:rsidRPr="00E10100" w:rsidRDefault="00C602A3" w:rsidP="009A6429">
            <w:pPr>
              <w:rPr>
                <w:b/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353F5">
              <w:t>Jaune</w:t>
            </w: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5C28" w:rsidRPr="00FA5C28">
              <w:t xml:space="preserve">Sur le site de l’OT Arize/Lèze, ce circuit porte le nom de </w:t>
            </w:r>
            <w:r w:rsidR="00FA5C28" w:rsidRPr="00FA5C28">
              <w:rPr>
                <w:rFonts w:cstheme="minorHAnsi"/>
              </w:rPr>
              <w:t>"</w:t>
            </w:r>
            <w:r w:rsidR="00FA5C28" w:rsidRPr="00FA5C28">
              <w:t xml:space="preserve">Chemin de </w:t>
            </w:r>
            <w:proofErr w:type="spellStart"/>
            <w:r w:rsidR="00FA5C28" w:rsidRPr="00FA5C28">
              <w:t>Cabanac</w:t>
            </w:r>
            <w:proofErr w:type="spellEnd"/>
            <w:r w:rsidR="00FA5C28" w:rsidRPr="00FA5C28">
              <w:t xml:space="preserve"> autour du Carla-Bayle</w:t>
            </w:r>
            <w:r w:rsidR="00FA5C28" w:rsidRPr="00FA5C28">
              <w:rPr>
                <w:rFonts w:ascii="Calibri" w:hAnsi="Calibri" w:cs="Calibri"/>
              </w:rPr>
              <w:t>"</w:t>
            </w:r>
            <w:r w:rsidR="00FA5C28" w:rsidRPr="00FA5C28">
              <w:t xml:space="preserve">. Jean Gaillard a choisi de lui donner un nom différent car il ne passe pas à </w:t>
            </w:r>
            <w:proofErr w:type="spellStart"/>
            <w:r w:rsidR="00FA5C28" w:rsidRPr="00FA5C28">
              <w:t>Cabanac</w:t>
            </w:r>
            <w:proofErr w:type="spellEnd"/>
            <w:r w:rsidR="00FA5C28" w:rsidRPr="00FA5C28">
              <w:t>, mais au Teil.</w:t>
            </w:r>
            <w:r w:rsidR="00FA5C28">
              <w:rPr>
                <w:b/>
                <w:sz w:val="24"/>
                <w:szCs w:val="24"/>
              </w:rPr>
              <w:t xml:space="preserve"> 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Pr="00233651" w:rsidRDefault="00C602A3" w:rsidP="009A642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602A3" w:rsidRDefault="00C602A3" w:rsidP="009A64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village du Carla-Bayle avec ses ruelles, ses maisons typiques, ses animations et le point de vue sur les Pyrénées depuis les remparts</w:t>
            </w:r>
            <w:r w:rsidR="009D3D38">
              <w:rPr>
                <w:sz w:val="24"/>
                <w:szCs w:val="24"/>
              </w:rPr>
              <w:t xml:space="preserve"> jusqu’au Pic du Midi par beau temps</w:t>
            </w:r>
            <w:r w:rsidR="00C74A7F">
              <w:rPr>
                <w:sz w:val="24"/>
                <w:szCs w:val="24"/>
              </w:rPr>
              <w:t>.</w:t>
            </w:r>
          </w:p>
          <w:p w:rsidR="00C602A3" w:rsidRPr="009353F5" w:rsidRDefault="00C602A3" w:rsidP="009A64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nombreux cheminements en crête offrants de beaux points de vue</w:t>
            </w:r>
            <w:r w:rsidR="00C74A7F">
              <w:rPr>
                <w:sz w:val="24"/>
                <w:szCs w:val="24"/>
              </w:rPr>
              <w:t>.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Pr="009258AE" w:rsidRDefault="00C602A3" w:rsidP="009A6429"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3D38" w:rsidRPr="009258AE">
              <w:t>Oui</w:t>
            </w:r>
          </w:p>
          <w:p w:rsidR="00C602A3" w:rsidRPr="00233651" w:rsidRDefault="00C602A3" w:rsidP="009A64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759">
              <w:t>30 km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74A7F" w:rsidRDefault="00C74A7F" w:rsidP="009D3D3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27 juin 2020, la marche s’est déroulée le matin avec, au retour, un bon pique-nique au bord du lac.</w:t>
            </w:r>
          </w:p>
          <w:p w:rsidR="00C602A3" w:rsidRDefault="009D3D38" w:rsidP="009D3D3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D3D38">
              <w:t>Possibilité, pour adoucir la montée finale, de prendre à droite, le chemin contournant le cimetière du Carla</w:t>
            </w:r>
            <w:r>
              <w:t xml:space="preserve"> (Utilisé en </w:t>
            </w:r>
            <w:r w:rsidR="00C74A7F">
              <w:t xml:space="preserve">octobre </w:t>
            </w:r>
            <w:r>
              <w:t>2020)</w:t>
            </w:r>
            <w:r w:rsidRPr="009D3D38">
              <w:t>.</w:t>
            </w:r>
          </w:p>
          <w:p w:rsidR="00C602A3" w:rsidRPr="009D3D38" w:rsidRDefault="00C74A7F" w:rsidP="009A642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Le 17 octobre</w:t>
            </w:r>
            <w:r w:rsidR="009D3D38">
              <w:t xml:space="preserve"> 2020, comme il y avait beaucoup de participants qui ne connaissaient pas le Carla-Bayle, une découverte du village a été proposée en sus de la sortie.</w:t>
            </w:r>
          </w:p>
          <w:p w:rsidR="00C602A3" w:rsidRDefault="00C602A3" w:rsidP="009A6429">
            <w:pPr>
              <w:rPr>
                <w:sz w:val="24"/>
                <w:szCs w:val="24"/>
              </w:rPr>
            </w:pPr>
          </w:p>
          <w:p w:rsidR="00C602A3" w:rsidRPr="00836791" w:rsidRDefault="00C602A3" w:rsidP="009A6429">
            <w:pPr>
              <w:rPr>
                <w:sz w:val="24"/>
                <w:szCs w:val="24"/>
              </w:rPr>
            </w:pPr>
          </w:p>
        </w:tc>
      </w:tr>
    </w:tbl>
    <w:p w:rsidR="007A6A01" w:rsidRPr="00893879" w:rsidRDefault="007A6A01" w:rsidP="007A6A0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602A3" w:rsidRDefault="00C602A3" w:rsidP="00C602A3">
      <w:pPr>
        <w:rPr>
          <w:b/>
        </w:rPr>
      </w:pPr>
      <w:r>
        <w:t xml:space="preserve">Date de la dernière mise à jour : </w:t>
      </w:r>
      <w:r w:rsidR="009D3D38">
        <w:rPr>
          <w:b/>
        </w:rPr>
        <w:t>2</w:t>
      </w:r>
      <w:r w:rsidR="00C74A7F">
        <w:rPr>
          <w:b/>
        </w:rPr>
        <w:t>4</w:t>
      </w:r>
      <w:r w:rsidR="009D3D38">
        <w:rPr>
          <w:b/>
        </w:rPr>
        <w:t xml:space="preserve"> octobre 2020</w:t>
      </w:r>
    </w:p>
    <w:p w:rsidR="00C74A7F" w:rsidRPr="00FF4759" w:rsidRDefault="00C74A7F" w:rsidP="00C602A3">
      <w:pPr>
        <w:rPr>
          <w:b/>
        </w:rPr>
      </w:pPr>
    </w:p>
    <w:p w:rsidR="00C602A3" w:rsidRPr="00FF2AF5" w:rsidRDefault="00C602A3" w:rsidP="00C602A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C602A3" w:rsidRDefault="00C602A3" w:rsidP="00C602A3"/>
    <w:p w:rsidR="0057281A" w:rsidRDefault="00C74A7F">
      <w:r>
        <w:rPr>
          <w:noProof/>
          <w:lang w:eastAsia="fr-FR"/>
        </w:rPr>
        <w:drawing>
          <wp:inline distT="0" distB="0" distL="0" distR="0">
            <wp:extent cx="5734050" cy="5695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F" w:rsidRDefault="00C74A7F">
      <w:r>
        <w:rPr>
          <w:noProof/>
          <w:lang w:eastAsia="fr-FR"/>
        </w:rPr>
        <w:drawing>
          <wp:inline distT="0" distB="0" distL="0" distR="0">
            <wp:extent cx="5724525" cy="21526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9D8"/>
    <w:multiLevelType w:val="hybridMultilevel"/>
    <w:tmpl w:val="01FEBEEC"/>
    <w:lvl w:ilvl="0" w:tplc="A9F80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1A7894"/>
    <w:rsid w:val="00350F1E"/>
    <w:rsid w:val="003D7884"/>
    <w:rsid w:val="0057281A"/>
    <w:rsid w:val="006E31EE"/>
    <w:rsid w:val="007A6A01"/>
    <w:rsid w:val="009258AE"/>
    <w:rsid w:val="009D3D38"/>
    <w:rsid w:val="00C602A3"/>
    <w:rsid w:val="00C74A7F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0F22-DB96-4ABE-AAB2-09786FB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2020-10-21T20:54:00Z</dcterms:created>
  <dcterms:modified xsi:type="dcterms:W3CDTF">2020-10-24T19:20:00Z</dcterms:modified>
</cp:coreProperties>
</file>