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F2" w:rsidRDefault="009927F2" w:rsidP="009927F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927F2" w:rsidRPr="00B971B6" w:rsidRDefault="009927F2" w:rsidP="009927F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 Bastide de </w:t>
      </w:r>
      <w:proofErr w:type="spellStart"/>
      <w:r>
        <w:rPr>
          <w:b/>
          <w:color w:val="FF0000"/>
          <w:sz w:val="36"/>
          <w:szCs w:val="36"/>
        </w:rPr>
        <w:t>Sérou</w:t>
      </w:r>
      <w:proofErr w:type="spellEnd"/>
      <w:r>
        <w:rPr>
          <w:b/>
          <w:color w:val="FF0000"/>
          <w:sz w:val="36"/>
          <w:szCs w:val="36"/>
        </w:rPr>
        <w:t xml:space="preserve"> n° 82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927F2" w:rsidRPr="000D721B" w:rsidRDefault="009927F2" w:rsidP="009927F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0D721B">
              <w:rPr>
                <w:b/>
              </w:rPr>
              <w:t>Sentenac</w:t>
            </w:r>
            <w:proofErr w:type="spellEnd"/>
            <w:r w:rsidRPr="000D721B">
              <w:rPr>
                <w:b/>
              </w:rPr>
              <w:t xml:space="preserve"> de </w:t>
            </w:r>
            <w:proofErr w:type="spellStart"/>
            <w:r w:rsidRPr="000D721B">
              <w:rPr>
                <w:b/>
              </w:rPr>
              <w:t>Sérou</w:t>
            </w:r>
            <w:proofErr w:type="spellEnd"/>
            <w:r w:rsidRPr="009927F2">
              <w:t xml:space="preserve"> – Parking du Col des </w:t>
            </w:r>
            <w:proofErr w:type="spellStart"/>
            <w:r w:rsidRPr="009927F2">
              <w:t>Jouels</w:t>
            </w:r>
            <w:proofErr w:type="spellEnd"/>
            <w:r w:rsidR="000D721B">
              <w:t xml:space="preserve"> </w:t>
            </w:r>
            <w:r w:rsidRPr="009927F2">
              <w:t xml:space="preserve">- </w:t>
            </w:r>
            <w:r w:rsidRPr="000D721B">
              <w:rPr>
                <w:b/>
              </w:rPr>
              <w:t>Le Cap du Carmil par le Col d’</w:t>
            </w:r>
            <w:proofErr w:type="spellStart"/>
            <w:r w:rsidRPr="000D721B">
              <w:rPr>
                <w:b/>
              </w:rPr>
              <w:t>Uscla</w:t>
            </w:r>
            <w:proofErr w:type="spellEnd"/>
            <w:r w:rsidRPr="000D721B">
              <w:rPr>
                <w:b/>
              </w:rPr>
              <w:t xml:space="preserve"> depuis le Col de </w:t>
            </w:r>
            <w:proofErr w:type="spellStart"/>
            <w:r w:rsidRPr="000D721B">
              <w:rPr>
                <w:b/>
              </w:rPr>
              <w:t>Jouels</w:t>
            </w:r>
            <w:proofErr w:type="spellEnd"/>
            <w:r w:rsidR="00A009D0">
              <w:rPr>
                <w:b/>
              </w:rPr>
              <w:t xml:space="preserve"> A/R</w:t>
            </w:r>
            <w:bookmarkStart w:id="0" w:name="_GoBack"/>
            <w:bookmarkEnd w:id="0"/>
            <w:r w:rsidRPr="000D721B">
              <w:rPr>
                <w:b/>
              </w:rPr>
              <w:t>.</w:t>
            </w:r>
          </w:p>
          <w:p w:rsidR="009927F2" w:rsidRPr="009E0498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927F2" w:rsidRDefault="00B64BD1" w:rsidP="00B64BD1">
            <w:pPr>
              <w:pStyle w:val="Paragraphedeliste"/>
              <w:numPr>
                <w:ilvl w:val="0"/>
                <w:numId w:val="1"/>
              </w:numPr>
            </w:pPr>
            <w:r w:rsidRPr="00B64BD1">
              <w:t>15.02.2018 – R. Suarez</w:t>
            </w:r>
            <w:r>
              <w:t xml:space="preserve"> – 11 participants </w:t>
            </w:r>
            <w:r w:rsidR="00D77B2C">
              <w:t xml:space="preserve">- </w:t>
            </w:r>
            <w:r>
              <w:t>Avec Variante n° 2</w:t>
            </w:r>
          </w:p>
          <w:p w:rsidR="009927F2" w:rsidRPr="00B64BD1" w:rsidRDefault="00B64BD1" w:rsidP="002234A5">
            <w:pPr>
              <w:pStyle w:val="Paragraphedeliste"/>
              <w:numPr>
                <w:ilvl w:val="0"/>
                <w:numId w:val="1"/>
              </w:numPr>
            </w:pPr>
            <w:r>
              <w:t xml:space="preserve">09.01.2020 – R. Suarez </w:t>
            </w:r>
            <w:r w:rsidR="00D77B2C">
              <w:t>–</w:t>
            </w:r>
            <w:r>
              <w:t xml:space="preserve"> </w:t>
            </w:r>
            <w:r w:rsidR="00D77B2C">
              <w:t xml:space="preserve">13 participants - Avec variante n° 1 (Reportage photos) </w:t>
            </w:r>
          </w:p>
          <w:p w:rsidR="009927F2" w:rsidRPr="00E10100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927F2" w:rsidRPr="000D721B" w:rsidRDefault="000D721B" w:rsidP="000D721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D721B">
              <w:t>Parcours imaginé par Raphaël Suarez</w:t>
            </w:r>
          </w:p>
          <w:p w:rsidR="009927F2" w:rsidRPr="009E0498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D721B" w:rsidRDefault="00D77B2C" w:rsidP="000D721B">
            <w:pPr>
              <w:pStyle w:val="Paragraphedeliste"/>
              <w:numPr>
                <w:ilvl w:val="0"/>
                <w:numId w:val="3"/>
              </w:numPr>
            </w:pPr>
            <w:r w:rsidRPr="00D77B2C">
              <w:t xml:space="preserve">Marcheur – 4h00 – 350 m – 9,5 km </w:t>
            </w:r>
            <w:r w:rsidR="000D721B">
              <w:t>–</w:t>
            </w:r>
            <w:r w:rsidRPr="00D77B2C">
              <w:t xml:space="preserve"> Journée</w:t>
            </w:r>
            <w:r w:rsidR="000D721B">
              <w:t xml:space="preserve">   - Journée - 49  </w:t>
            </w:r>
            <w:r w:rsidR="000D721B">
              <w:rPr>
                <w:noProof/>
                <w:lang w:eastAsia="fr-FR"/>
              </w:rPr>
              <w:drawing>
                <wp:inline distT="0" distB="0" distL="0" distR="0">
                  <wp:extent cx="314325" cy="295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7F2" w:rsidRPr="00E10100" w:rsidRDefault="009927F2" w:rsidP="002234A5">
            <w:pPr>
              <w:rPr>
                <w:b/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F019D8" w:rsidRPr="00F019D8">
              <w:t>Jaune et rouge et jaune + poteaux directionnels</w:t>
            </w: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7E5DA7" w:rsidRDefault="009927F2" w:rsidP="00F019D8">
            <w:pPr>
              <w:jc w:val="both"/>
              <w:rPr>
                <w:b/>
                <w:sz w:val="24"/>
                <w:szCs w:val="24"/>
              </w:rPr>
            </w:pPr>
            <w:r w:rsidRPr="00F019D8">
              <w:rPr>
                <w:b/>
                <w:sz w:val="24"/>
                <w:szCs w:val="24"/>
              </w:rPr>
              <w:t xml:space="preserve">Particularité(s) : </w:t>
            </w:r>
          </w:p>
          <w:p w:rsidR="00F019D8" w:rsidRDefault="00F019D8" w:rsidP="007E5DA7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F019D8">
              <w:t xml:space="preserve">Ce parcours </w:t>
            </w:r>
            <w:r>
              <w:t>e</w:t>
            </w:r>
            <w:r w:rsidRPr="00F019D8">
              <w:t>st un de ceux qui sont proposés pour une sortie raquettes. Mais la neige n’est pas toujours au rendez-vous</w:t>
            </w:r>
            <w:r>
              <w:t>.</w:t>
            </w:r>
          </w:p>
          <w:p w:rsidR="007E5DA7" w:rsidRPr="00B27406" w:rsidRDefault="007E5DA7" w:rsidP="007E5DA7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Fait partie d’une famille de 6 parcours touchant le Cap du Carmil, un au départ du Col des </w:t>
            </w:r>
            <w:proofErr w:type="spellStart"/>
            <w:r>
              <w:t>Marrous</w:t>
            </w:r>
            <w:proofErr w:type="spellEnd"/>
            <w:r>
              <w:t xml:space="preserve"> (Le Bosc – Foix 23), deux au départ du Col d’</w:t>
            </w:r>
            <w:proofErr w:type="spellStart"/>
            <w:r>
              <w:t>Uscla</w:t>
            </w:r>
            <w:proofErr w:type="spellEnd"/>
            <w:r>
              <w:t xml:space="preserve"> (Le Bosc – Foix 21 et 22), deux au départ du Col de </w:t>
            </w:r>
            <w:proofErr w:type="spellStart"/>
            <w:r>
              <w:t>Jouels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82 et 83) et un dernier du Col de </w:t>
            </w:r>
            <w:proofErr w:type="spellStart"/>
            <w:r>
              <w:t>Péguère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84).</w:t>
            </w:r>
          </w:p>
          <w:p w:rsidR="009927F2" w:rsidRPr="009E0498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Pr="00233651" w:rsidRDefault="009927F2" w:rsidP="002234A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927F2" w:rsidRPr="00F019D8" w:rsidRDefault="00F019D8" w:rsidP="00F019D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superbe point de vue sur la haute chaîne depuis le Carmil</w:t>
            </w:r>
          </w:p>
          <w:p w:rsidR="009927F2" w:rsidRPr="009E0498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Pr="00893879" w:rsidRDefault="009927F2" w:rsidP="00F019D8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5055E" w:rsidRPr="0085055E">
              <w:t>34 km</w:t>
            </w:r>
          </w:p>
          <w:p w:rsidR="009927F2" w:rsidRPr="009E0498" w:rsidRDefault="009927F2" w:rsidP="002234A5">
            <w:pPr>
              <w:rPr>
                <w:sz w:val="24"/>
                <w:szCs w:val="24"/>
              </w:rPr>
            </w:pPr>
          </w:p>
        </w:tc>
      </w:tr>
      <w:tr w:rsidR="009927F2" w:rsidTr="002234A5">
        <w:trPr>
          <w:trHeight w:val="567"/>
        </w:trPr>
        <w:tc>
          <w:tcPr>
            <w:tcW w:w="9062" w:type="dxa"/>
          </w:tcPr>
          <w:p w:rsidR="009927F2" w:rsidRDefault="009927F2" w:rsidP="002234A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927F2" w:rsidRPr="00F019D8" w:rsidRDefault="00F019D8" w:rsidP="00F019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019D8">
              <w:t>Trois variantes peuvent être ajoutées au parcours de base que l’animateur emprunte au gré du rythme de marche du groupe ou des conditions météorologiques :</w:t>
            </w:r>
          </w:p>
          <w:p w:rsidR="00F019D8" w:rsidRPr="00F019D8" w:rsidRDefault="00F019D8" w:rsidP="00F019D8">
            <w:pPr>
              <w:pStyle w:val="Paragraphedeliste"/>
              <w:numPr>
                <w:ilvl w:val="0"/>
                <w:numId w:val="2"/>
              </w:numPr>
              <w:ind w:left="1037" w:hanging="357"/>
              <w:jc w:val="both"/>
            </w:pPr>
            <w:r w:rsidRPr="00F019D8">
              <w:t xml:space="preserve">Variante 1 : Depuis le Cap du Carmil, un A/R jusqu’à la cabane du </w:t>
            </w:r>
            <w:proofErr w:type="spellStart"/>
            <w:r w:rsidRPr="00F019D8">
              <w:t>Razels</w:t>
            </w:r>
            <w:proofErr w:type="spellEnd"/>
            <w:r w:rsidRPr="00F019D8">
              <w:t xml:space="preserve"> (+ 3,6 km et 200 m de dénivelé positi</w:t>
            </w:r>
            <w:r>
              <w:t>f</w:t>
            </w:r>
            <w:r w:rsidRPr="00F019D8">
              <w:t xml:space="preserve"> de plus)</w:t>
            </w:r>
          </w:p>
          <w:p w:rsidR="00F019D8" w:rsidRPr="00F019D8" w:rsidRDefault="00F019D8" w:rsidP="00F019D8">
            <w:pPr>
              <w:pStyle w:val="Paragraphedeliste"/>
              <w:numPr>
                <w:ilvl w:val="0"/>
                <w:numId w:val="2"/>
              </w:numPr>
              <w:ind w:left="1037" w:hanging="357"/>
              <w:jc w:val="both"/>
            </w:pPr>
            <w:r w:rsidRPr="00F019D8">
              <w:t>Variante 2 : Depuis le sommet du Carmil, retour par le ch</w:t>
            </w:r>
            <w:r>
              <w:t>e</w:t>
            </w:r>
            <w:r w:rsidRPr="00F019D8">
              <w:t>min des fontaines (+ 1,6 km ; Pas de dénivelé supplémentaire)</w:t>
            </w:r>
          </w:p>
          <w:p w:rsidR="00F019D8" w:rsidRPr="00F019D8" w:rsidRDefault="00F019D8" w:rsidP="00F019D8">
            <w:pPr>
              <w:pStyle w:val="Paragraphedeliste"/>
              <w:numPr>
                <w:ilvl w:val="0"/>
                <w:numId w:val="2"/>
              </w:numPr>
              <w:ind w:left="1037" w:hanging="357"/>
              <w:jc w:val="both"/>
            </w:pPr>
            <w:r w:rsidRPr="00F019D8">
              <w:t>Variante 3 : Retour sans passer par le col d’</w:t>
            </w:r>
            <w:proofErr w:type="spellStart"/>
            <w:r w:rsidRPr="00F019D8">
              <w:t>Uscal</w:t>
            </w:r>
            <w:proofErr w:type="spellEnd"/>
            <w:r w:rsidRPr="00F019D8">
              <w:t xml:space="preserve"> (parcours réduit de 0,7 km).</w:t>
            </w:r>
          </w:p>
          <w:p w:rsidR="009927F2" w:rsidRPr="00F019D8" w:rsidRDefault="00F019D8" w:rsidP="002234A5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janvier 2020, des dizaines de sapins déracinés et couchés en travers du chemin suite à la tempête.</w:t>
            </w:r>
            <w:r w:rsidR="00C62407">
              <w:t xml:space="preserve"> Ils ont été débardés courant 2020.</w:t>
            </w:r>
          </w:p>
          <w:p w:rsidR="009927F2" w:rsidRPr="00836791" w:rsidRDefault="009927F2" w:rsidP="002234A5">
            <w:pPr>
              <w:rPr>
                <w:sz w:val="24"/>
                <w:szCs w:val="24"/>
              </w:rPr>
            </w:pPr>
          </w:p>
        </w:tc>
      </w:tr>
    </w:tbl>
    <w:p w:rsidR="009927F2" w:rsidRPr="00893879" w:rsidRDefault="009927F2" w:rsidP="009927F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927F2" w:rsidRDefault="009927F2" w:rsidP="009927F2">
      <w:r>
        <w:lastRenderedPageBreak/>
        <w:t xml:space="preserve">Date de la dernière mise à jour : </w:t>
      </w:r>
      <w:r w:rsidR="00A009D0">
        <w:rPr>
          <w:b/>
        </w:rPr>
        <w:t>4 décembre</w:t>
      </w:r>
      <w:r w:rsidR="0085055E" w:rsidRPr="0085055E">
        <w:rPr>
          <w:b/>
        </w:rPr>
        <w:t xml:space="preserve"> 2021</w:t>
      </w:r>
    </w:p>
    <w:p w:rsidR="009927F2" w:rsidRPr="00FF2AF5" w:rsidRDefault="009927F2" w:rsidP="009927F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927F2" w:rsidRDefault="000D721B" w:rsidP="009927F2">
      <w:r>
        <w:rPr>
          <w:noProof/>
          <w:lang w:eastAsia="fr-FR"/>
        </w:rPr>
        <w:drawing>
          <wp:inline distT="0" distB="0" distL="0" distR="0">
            <wp:extent cx="5724525" cy="65055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1B" w:rsidRDefault="000D721B" w:rsidP="009927F2">
      <w:r>
        <w:rPr>
          <w:noProof/>
          <w:lang w:eastAsia="fr-FR"/>
        </w:rPr>
        <w:drawing>
          <wp:inline distT="0" distB="0" distL="0" distR="0">
            <wp:extent cx="5715000" cy="2114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B2C" w:rsidRDefault="00D77B2C"/>
    <w:p w:rsidR="000D721B" w:rsidRDefault="000D721B" w:rsidP="0085055E">
      <w:pPr>
        <w:jc w:val="center"/>
        <w:sectPr w:rsidR="000D72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7B2C" w:rsidRDefault="00D77B2C" w:rsidP="0085055E">
      <w:pPr>
        <w:jc w:val="center"/>
      </w:pPr>
      <w:r>
        <w:rPr>
          <w:noProof/>
          <w:lang w:eastAsia="fr-FR"/>
        </w:rPr>
        <w:drawing>
          <wp:inline distT="0" distB="0" distL="0" distR="0" wp14:anchorId="54F608B0" wp14:editId="16BCE26F">
            <wp:extent cx="2828925" cy="2148281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9" t="23872" r="51720" b="4157"/>
                    <a:stretch/>
                  </pic:blipFill>
                  <pic:spPr bwMode="auto">
                    <a:xfrm>
                      <a:off x="0" y="0"/>
                      <a:ext cx="2832010" cy="215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2C" w:rsidRDefault="00D77B2C" w:rsidP="0085055E">
      <w:pPr>
        <w:jc w:val="center"/>
        <w:rPr>
          <w:i/>
          <w:sz w:val="18"/>
          <w:szCs w:val="18"/>
        </w:rPr>
      </w:pPr>
      <w:r w:rsidRPr="00D77B2C">
        <w:rPr>
          <w:i/>
          <w:sz w:val="18"/>
          <w:szCs w:val="18"/>
        </w:rPr>
        <w:t>Janvier 202</w:t>
      </w:r>
      <w:r>
        <w:rPr>
          <w:i/>
          <w:sz w:val="18"/>
          <w:szCs w:val="18"/>
        </w:rPr>
        <w:t>0</w:t>
      </w:r>
      <w:r w:rsidRPr="00D77B2C">
        <w:rPr>
          <w:i/>
          <w:sz w:val="18"/>
          <w:szCs w:val="18"/>
        </w:rPr>
        <w:t> : La neige n’est pas là et les sapins se sont couchés</w:t>
      </w:r>
    </w:p>
    <w:p w:rsidR="00D77B2C" w:rsidRDefault="00D77B2C" w:rsidP="0085055E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271AF81" wp14:editId="4D7219E8">
            <wp:extent cx="2552700" cy="1924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33" t="14252" r="51554" b="13777"/>
                    <a:stretch/>
                  </pic:blipFill>
                  <pic:spPr bwMode="auto">
                    <a:xfrm>
                      <a:off x="0" y="0"/>
                      <a:ext cx="25527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2C" w:rsidRDefault="00D77B2C" w:rsidP="0085055E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Janvier 2020 : L’objectif est atteint mais la neige n’est pas là</w:t>
      </w:r>
    </w:p>
    <w:p w:rsidR="00D77B2C" w:rsidRDefault="00D77B2C" w:rsidP="0085055E">
      <w:pPr>
        <w:jc w:val="center"/>
        <w:rPr>
          <w:i/>
          <w:sz w:val="18"/>
          <w:szCs w:val="18"/>
        </w:rPr>
      </w:pPr>
    </w:p>
    <w:p w:rsidR="00D77B2C" w:rsidRDefault="00D77B2C" w:rsidP="0085055E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1107C26" wp14:editId="11190946">
            <wp:extent cx="2581275" cy="19050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430" t="14253" r="4762" b="14488"/>
                    <a:stretch/>
                  </pic:blipFill>
                  <pic:spPr bwMode="auto">
                    <a:xfrm>
                      <a:off x="0" y="0"/>
                      <a:ext cx="25812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2C" w:rsidRDefault="00D77B2C" w:rsidP="0085055E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Janvier 2020 : Un petit supplément jusqu’à la cabane de </w:t>
      </w:r>
      <w:proofErr w:type="spellStart"/>
      <w:r>
        <w:rPr>
          <w:i/>
          <w:sz w:val="18"/>
          <w:szCs w:val="18"/>
        </w:rPr>
        <w:t>Razels</w:t>
      </w:r>
      <w:proofErr w:type="spellEnd"/>
    </w:p>
    <w:p w:rsidR="0085055E" w:rsidRDefault="0085055E" w:rsidP="0085055E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246D954" wp14:editId="65D0DF7E">
            <wp:extent cx="2571750" cy="16859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34" t="16033" r="51223" b="20902"/>
                    <a:stretch/>
                  </pic:blipFill>
                  <pic:spPr bwMode="auto">
                    <a:xfrm>
                      <a:off x="0" y="0"/>
                      <a:ext cx="25717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5E" w:rsidRPr="00D77B2C" w:rsidRDefault="0085055E" w:rsidP="0085055E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Janvier 2020 : Le groupe</w:t>
      </w:r>
    </w:p>
    <w:sectPr w:rsidR="0085055E" w:rsidRPr="00D77B2C" w:rsidSect="000D721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0108A"/>
    <w:multiLevelType w:val="hybridMultilevel"/>
    <w:tmpl w:val="A9103A9E"/>
    <w:lvl w:ilvl="0" w:tplc="03308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42B9F"/>
    <w:multiLevelType w:val="hybridMultilevel"/>
    <w:tmpl w:val="84927CC2"/>
    <w:lvl w:ilvl="0" w:tplc="57305F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A131F"/>
    <w:multiLevelType w:val="hybridMultilevel"/>
    <w:tmpl w:val="A0AC6F9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7F2"/>
    <w:rsid w:val="000D721B"/>
    <w:rsid w:val="00221192"/>
    <w:rsid w:val="004D7C2C"/>
    <w:rsid w:val="007E5DA7"/>
    <w:rsid w:val="0085055E"/>
    <w:rsid w:val="00901218"/>
    <w:rsid w:val="009927F2"/>
    <w:rsid w:val="00A009D0"/>
    <w:rsid w:val="00B64BD1"/>
    <w:rsid w:val="00C62407"/>
    <w:rsid w:val="00D77B2C"/>
    <w:rsid w:val="00F019D8"/>
    <w:rsid w:val="00FE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64DFA-F4EE-4204-B316-80D58D27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7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2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92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2021-12-04T20:34:00Z</dcterms:created>
  <dcterms:modified xsi:type="dcterms:W3CDTF">2021-12-04T20:34:00Z</dcterms:modified>
</cp:coreProperties>
</file>