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A5" w:rsidRDefault="002C78A5" w:rsidP="002C78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C78A5" w:rsidRPr="00B971B6" w:rsidRDefault="002C78A5" w:rsidP="002C78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C78A5" w:rsidRPr="009E0498" w:rsidRDefault="002C78A5" w:rsidP="00BA0F92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2C78A5">
              <w:rPr>
                <w:b/>
              </w:rPr>
              <w:t xml:space="preserve">Soula </w:t>
            </w:r>
            <w:r w:rsidRPr="002C78A5">
              <w:t>– Parking aménagé précédant le hameau de Caraybat sur la D9 -</w:t>
            </w:r>
            <w:r>
              <w:rPr>
                <w:sz w:val="24"/>
                <w:szCs w:val="24"/>
              </w:rPr>
              <w:t xml:space="preserve"> </w:t>
            </w:r>
            <w:r w:rsidRPr="00CA2C85">
              <w:rPr>
                <w:b/>
              </w:rPr>
              <w:t xml:space="preserve">Boucle Caraybat/Soula par les demoiselles et le </w:t>
            </w:r>
            <w:proofErr w:type="spellStart"/>
            <w:r w:rsidRPr="00CA2C85">
              <w:rPr>
                <w:b/>
              </w:rPr>
              <w:t>clot</w:t>
            </w:r>
            <w:proofErr w:type="spellEnd"/>
            <w:r w:rsidRPr="00CA2C85">
              <w:rPr>
                <w:b/>
              </w:rPr>
              <w:t xml:space="preserve"> des </w:t>
            </w:r>
            <w:proofErr w:type="spellStart"/>
            <w:r w:rsidRPr="00CA2C85">
              <w:rPr>
                <w:b/>
              </w:rPr>
              <w:t>Bucs</w:t>
            </w:r>
            <w:proofErr w:type="spellEnd"/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65055C" w:rsidRPr="0065055C" w:rsidRDefault="0065055C" w:rsidP="00640CE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>08.06.2016 - B. Mouchague – 17 participants (Reportage photos</w:t>
            </w:r>
          </w:p>
          <w:p w:rsidR="002C78A5" w:rsidRPr="00B2433E" w:rsidRDefault="003153AE" w:rsidP="00640CE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3153AE">
              <w:t xml:space="preserve">11.11.2019 – J. Gaillard </w:t>
            </w:r>
            <w:r w:rsidR="00B2433E">
              <w:t>–</w:t>
            </w:r>
            <w:r w:rsidRPr="003153AE">
              <w:t xml:space="preserve"> Reconnaissance</w:t>
            </w:r>
          </w:p>
          <w:p w:rsidR="00B2433E" w:rsidRPr="00E10100" w:rsidRDefault="00B2433E" w:rsidP="00B2433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>28.12.2019 – J. Gaillard – 30 participants (Reportage photos)</w:t>
            </w: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8A5" w:rsidRPr="009E0498" w:rsidRDefault="003153AE" w:rsidP="00640CE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3153AE">
              <w:t xml:space="preserve">Pas de descriptif spécifique mais emprunte des portions du chemin des demoiselles de Caraybat – Topoguide </w:t>
            </w:r>
            <w:r w:rsidRPr="003153AE">
              <w:rPr>
                <w:rFonts w:cstheme="minorHAnsi"/>
              </w:rPr>
              <w:t>"</w:t>
            </w:r>
            <w:r w:rsidRPr="003153AE">
              <w:t>Foix de La Barguillère au Plantaurel</w:t>
            </w:r>
            <w:r w:rsidRPr="003153AE">
              <w:rPr>
                <w:rFonts w:cstheme="minorHAnsi"/>
              </w:rPr>
              <w:t>"</w:t>
            </w:r>
            <w:r w:rsidRPr="003153AE">
              <w:t xml:space="preserve"> Itinéraire 19 pages 48 et 49.</w:t>
            </w: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C78A5" w:rsidRPr="003153AE" w:rsidRDefault="003153AE" w:rsidP="007B5118">
            <w:pPr>
              <w:rPr>
                <w:b/>
                <w:sz w:val="24"/>
                <w:szCs w:val="24"/>
              </w:rPr>
            </w:pPr>
            <w:r w:rsidRPr="003153AE">
              <w:t>Promeneur - 2h00 – 240 m - 5,5 km – ½ journée</w:t>
            </w:r>
            <w:r w:rsidR="007B5118">
              <w:t xml:space="preserve">            </w:t>
            </w:r>
            <w:r w:rsidR="007B5118">
              <w:rPr>
                <w:b/>
              </w:rPr>
              <w:t>Indice</w:t>
            </w:r>
            <w:r w:rsidR="007B5118">
              <w:t xml:space="preserve"> d’effort :    </w:t>
            </w:r>
            <w:r w:rsidR="00BA0F92">
              <w:t xml:space="preserve">38   </w:t>
            </w:r>
            <w:r w:rsidR="00BA0F92">
              <w:rPr>
                <w:noProof/>
                <w:lang w:eastAsia="fr-FR"/>
              </w:rPr>
              <w:drawing>
                <wp:inline distT="0" distB="0" distL="0" distR="0">
                  <wp:extent cx="200084" cy="182624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4" cy="18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8A5" w:rsidRPr="00E10100" w:rsidRDefault="002C78A5" w:rsidP="00E87839">
            <w:pPr>
              <w:rPr>
                <w:b/>
                <w:sz w:val="24"/>
                <w:szCs w:val="24"/>
              </w:rPr>
            </w:pP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640CE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153AE" w:rsidRPr="003153AE">
              <w:t>Jaune</w:t>
            </w:r>
            <w:r w:rsidR="003153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8A5" w:rsidRPr="003153AE" w:rsidRDefault="003153AE" w:rsidP="003153A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153AE">
              <w:t>Sentier non répertorié, mais entièrement balisé avec quelques fois des incohérences (Croix mal placées). Vigilance. La trace est cependant évidente !</w:t>
            </w:r>
          </w:p>
          <w:p w:rsidR="002C78A5" w:rsidRPr="009E0498" w:rsidRDefault="002C78A5" w:rsidP="00E87839">
            <w:pPr>
              <w:rPr>
                <w:sz w:val="24"/>
                <w:szCs w:val="24"/>
              </w:rPr>
            </w:pP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Pr="00233651" w:rsidRDefault="002C78A5" w:rsidP="00E8783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F4011" w:rsidRPr="00B11819" w:rsidRDefault="00DF4011" w:rsidP="00DF4011">
            <w:pPr>
              <w:pStyle w:val="Paragraphedeliste"/>
              <w:numPr>
                <w:ilvl w:val="0"/>
                <w:numId w:val="2"/>
              </w:numPr>
            </w:pPr>
            <w:r>
              <w:t>Panoramas</w:t>
            </w:r>
            <w:r w:rsidRPr="00B11819">
              <w:t xml:space="preserve"> sur les châteaux de Montségur et Roquefixade</w:t>
            </w:r>
          </w:p>
          <w:p w:rsidR="00DF4011" w:rsidRPr="00B11819" w:rsidRDefault="00DF4011" w:rsidP="00DF4011">
            <w:pPr>
              <w:pStyle w:val="Paragraphedeliste"/>
              <w:numPr>
                <w:ilvl w:val="0"/>
                <w:numId w:val="2"/>
              </w:numPr>
            </w:pPr>
            <w:r w:rsidRPr="00B11819">
              <w:t xml:space="preserve">Vues sur la vallée de </w:t>
            </w:r>
            <w:proofErr w:type="spellStart"/>
            <w:r w:rsidRPr="00B11819">
              <w:t>Lesponne</w:t>
            </w:r>
            <w:proofErr w:type="spellEnd"/>
            <w:r w:rsidRPr="00B11819">
              <w:t xml:space="preserve"> et le massif de </w:t>
            </w:r>
            <w:proofErr w:type="spellStart"/>
            <w:r w:rsidRPr="00B11819">
              <w:t>Tabe</w:t>
            </w:r>
            <w:proofErr w:type="spellEnd"/>
            <w:r w:rsidRPr="00B11819">
              <w:t xml:space="preserve"> </w:t>
            </w:r>
          </w:p>
          <w:p w:rsidR="002C78A5" w:rsidRPr="009E0498" w:rsidRDefault="00DF4011" w:rsidP="00640CEE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B11819">
              <w:t>Les dolomies</w:t>
            </w: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Pr="00893879" w:rsidRDefault="002C78A5" w:rsidP="00640CEE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4011" w:rsidRPr="00B11819">
              <w:t>18 km</w:t>
            </w:r>
          </w:p>
          <w:p w:rsidR="002C78A5" w:rsidRPr="009E0498" w:rsidRDefault="002C78A5" w:rsidP="00E87839">
            <w:pPr>
              <w:rPr>
                <w:sz w:val="24"/>
                <w:szCs w:val="24"/>
              </w:rPr>
            </w:pPr>
          </w:p>
        </w:tc>
      </w:tr>
      <w:tr w:rsidR="002C78A5" w:rsidTr="00E87839">
        <w:trPr>
          <w:trHeight w:val="567"/>
        </w:trPr>
        <w:tc>
          <w:tcPr>
            <w:tcW w:w="9062" w:type="dxa"/>
          </w:tcPr>
          <w:p w:rsidR="002C78A5" w:rsidRDefault="002C78A5" w:rsidP="00E8783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4011" w:rsidRPr="00DF4011" w:rsidRDefault="00DF4011" w:rsidP="00DF401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Les dolomies, aiguilles rocheuses dressées, sont le résultat de l’érosion d’une formation géologique : les dolomies. </w:t>
            </w:r>
            <w:r>
              <w:rPr>
                <w:rFonts w:ascii="Arial" w:hAnsi="Arial" w:cs="Arial"/>
                <w:sz w:val="20"/>
                <w:szCs w:val="20"/>
              </w:rPr>
              <w:t xml:space="preserve">Ce sont des roches sédimentaires carbonatées très dures d'aspect ruiniformes </w:t>
            </w:r>
            <w:r>
              <w:t>… Mais une légende raconte que c’est là une punition divine infligée aux femmes adultères du village.</w:t>
            </w:r>
          </w:p>
          <w:p w:rsidR="002C78A5" w:rsidRPr="0065055C" w:rsidRDefault="00DF4011" w:rsidP="00E8783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Le chemin en c</w:t>
            </w:r>
            <w:r w:rsidR="00AF233B">
              <w:t>ô</w:t>
            </w:r>
            <w:r>
              <w:t xml:space="preserve">toie </w:t>
            </w:r>
            <w:r w:rsidR="00AF233B">
              <w:t xml:space="preserve">directement deux, peu avant le premier kilomètre, après une rude montée. Après la deuxième, beau panorama sur Montségur avec une table de pique-nique malheureusement en mauvais état et un abreuvoir alimenté par une source. </w:t>
            </w:r>
          </w:p>
          <w:p w:rsidR="0065055C" w:rsidRPr="007B5118" w:rsidRDefault="0065055C" w:rsidP="00E8783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En 2016, Bernard Mouchague a proposé un petit détour par le Col du Touron</w:t>
            </w:r>
          </w:p>
          <w:p w:rsidR="002C78A5" w:rsidRPr="007B5118" w:rsidRDefault="007B5118" w:rsidP="007B511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Fait partie de la famille des chemins parcourant le site des dolomies et du pic de l’Aspre décrits dans les fiches Foix n° 202 à 207.</w:t>
            </w:r>
          </w:p>
          <w:p w:rsidR="007B5118" w:rsidRPr="007B5118" w:rsidRDefault="007B5118" w:rsidP="007B511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C78A5" w:rsidRPr="00893879" w:rsidRDefault="002C78A5" w:rsidP="002C78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C78A5" w:rsidRDefault="002C78A5" w:rsidP="002C78A5">
      <w:r>
        <w:t xml:space="preserve">Date de la dernière mise à jour : </w:t>
      </w:r>
      <w:r w:rsidR="0065055C">
        <w:rPr>
          <w:b/>
        </w:rPr>
        <w:t>3 février</w:t>
      </w:r>
      <w:bookmarkStart w:id="0" w:name="_GoBack"/>
      <w:bookmarkEnd w:id="0"/>
      <w:r w:rsidR="00B2433E">
        <w:rPr>
          <w:b/>
        </w:rPr>
        <w:t xml:space="preserve"> 2020</w:t>
      </w:r>
    </w:p>
    <w:p w:rsidR="002C78A5" w:rsidRDefault="002C78A5" w:rsidP="002C78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C78A5" w:rsidRPr="00FF2AF5" w:rsidRDefault="002C78A5" w:rsidP="002C78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A0F92" w:rsidRDefault="00BA0F92" w:rsidP="00BA0F9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32145" cy="2550795"/>
            <wp:effectExtent l="0" t="0" r="190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92" w:rsidRDefault="00BA0F92" w:rsidP="00BA0F9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16905" cy="210566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7C" w:rsidRDefault="001C5D7C"/>
    <w:sectPr w:rsidR="001C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73C6"/>
    <w:multiLevelType w:val="hybridMultilevel"/>
    <w:tmpl w:val="83E0B222"/>
    <w:lvl w:ilvl="0" w:tplc="5A726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529"/>
    <w:multiLevelType w:val="hybridMultilevel"/>
    <w:tmpl w:val="F8BA792A"/>
    <w:lvl w:ilvl="0" w:tplc="AAB69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5"/>
    <w:rsid w:val="001C5D7C"/>
    <w:rsid w:val="002C78A5"/>
    <w:rsid w:val="003153AE"/>
    <w:rsid w:val="00573481"/>
    <w:rsid w:val="00640CEE"/>
    <w:rsid w:val="0065055C"/>
    <w:rsid w:val="007B5118"/>
    <w:rsid w:val="00AF233B"/>
    <w:rsid w:val="00B2433E"/>
    <w:rsid w:val="00BA0F92"/>
    <w:rsid w:val="00D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6950-0BFD-49C2-B97A-76734F6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8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2020-02-03T07:19:00Z</dcterms:created>
  <dcterms:modified xsi:type="dcterms:W3CDTF">2020-02-03T07:19:00Z</dcterms:modified>
</cp:coreProperties>
</file>