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65A" w:rsidRDefault="009C165A" w:rsidP="009C165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C165A" w:rsidRPr="00B971B6" w:rsidRDefault="009C165A" w:rsidP="009C165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26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C165A" w:rsidTr="00FE2170">
        <w:trPr>
          <w:trHeight w:val="567"/>
        </w:trPr>
        <w:tc>
          <w:tcPr>
            <w:tcW w:w="9062" w:type="dxa"/>
          </w:tcPr>
          <w:p w:rsidR="009C165A" w:rsidRDefault="009C165A" w:rsidP="00FE2170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C165A" w:rsidRPr="009C165A" w:rsidRDefault="009C165A" w:rsidP="00FE2170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9C165A">
              <w:rPr>
                <w:b/>
              </w:rPr>
              <w:t>Le Bosc</w:t>
            </w:r>
            <w:r w:rsidRPr="003B48E1">
              <w:t xml:space="preserve"> – Parking du col des </w:t>
            </w:r>
            <w:proofErr w:type="spellStart"/>
            <w:r w:rsidRPr="003B48E1">
              <w:t>Marrous</w:t>
            </w:r>
            <w:proofErr w:type="spellEnd"/>
            <w:r w:rsidRPr="003B48E1">
              <w:t xml:space="preserve"> – </w:t>
            </w:r>
            <w:r w:rsidRPr="009C165A">
              <w:rPr>
                <w:b/>
              </w:rPr>
              <w:t xml:space="preserve">Le col de l’Homme depuis le col des </w:t>
            </w:r>
            <w:proofErr w:type="spellStart"/>
            <w:r w:rsidRPr="009C165A">
              <w:rPr>
                <w:b/>
              </w:rPr>
              <w:t>Marrous</w:t>
            </w:r>
            <w:proofErr w:type="spellEnd"/>
          </w:p>
          <w:p w:rsidR="009C165A" w:rsidRPr="009E0498" w:rsidRDefault="009C165A" w:rsidP="00FE2170">
            <w:pPr>
              <w:rPr>
                <w:sz w:val="24"/>
                <w:szCs w:val="24"/>
              </w:rPr>
            </w:pPr>
          </w:p>
        </w:tc>
      </w:tr>
      <w:tr w:rsidR="009C165A" w:rsidTr="00FE2170">
        <w:trPr>
          <w:trHeight w:val="567"/>
        </w:trPr>
        <w:tc>
          <w:tcPr>
            <w:tcW w:w="9062" w:type="dxa"/>
          </w:tcPr>
          <w:p w:rsidR="009C165A" w:rsidRDefault="009C165A" w:rsidP="00FE2170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C165A" w:rsidRDefault="009C165A" w:rsidP="009C165A">
            <w:pPr>
              <w:pStyle w:val="Paragraphedeliste"/>
              <w:numPr>
                <w:ilvl w:val="0"/>
                <w:numId w:val="1"/>
              </w:numPr>
            </w:pPr>
            <w:r w:rsidRPr="009C165A">
              <w:t>24.06.2015 – P. Emlinger – 28 participants (Reportage photos)</w:t>
            </w:r>
          </w:p>
          <w:p w:rsidR="009C165A" w:rsidRDefault="009C165A" w:rsidP="009C165A">
            <w:pPr>
              <w:pStyle w:val="Paragraphedeliste"/>
              <w:numPr>
                <w:ilvl w:val="0"/>
                <w:numId w:val="1"/>
              </w:numPr>
            </w:pPr>
            <w:r>
              <w:t>23.05.2018 – R. Suarez – 21 participants (Reportage photos)</w:t>
            </w:r>
          </w:p>
          <w:p w:rsidR="009C165A" w:rsidRDefault="009C165A" w:rsidP="009C165A">
            <w:pPr>
              <w:pStyle w:val="Paragraphedeliste"/>
              <w:numPr>
                <w:ilvl w:val="0"/>
                <w:numId w:val="1"/>
              </w:numPr>
            </w:pPr>
            <w:r>
              <w:t>20.02.2019 – R. Suarez</w:t>
            </w:r>
          </w:p>
          <w:p w:rsidR="009C165A" w:rsidRPr="009C165A" w:rsidRDefault="009C165A" w:rsidP="00FE217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17.10.2019 – J.C. Bach</w:t>
            </w:r>
          </w:p>
          <w:p w:rsidR="009C165A" w:rsidRPr="00E10100" w:rsidRDefault="009C165A" w:rsidP="00FE2170">
            <w:pPr>
              <w:rPr>
                <w:sz w:val="24"/>
                <w:szCs w:val="24"/>
              </w:rPr>
            </w:pPr>
          </w:p>
        </w:tc>
      </w:tr>
      <w:tr w:rsidR="009C165A" w:rsidTr="00FE2170">
        <w:trPr>
          <w:trHeight w:val="567"/>
        </w:trPr>
        <w:tc>
          <w:tcPr>
            <w:tcW w:w="9062" w:type="dxa"/>
          </w:tcPr>
          <w:p w:rsidR="009C165A" w:rsidRDefault="009C165A" w:rsidP="00FE2170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C165A" w:rsidRPr="00FC7D05" w:rsidRDefault="00FC7D05" w:rsidP="00FC7D05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C7D05">
              <w:t>Parcours créé par nos animateurs</w:t>
            </w:r>
          </w:p>
          <w:p w:rsidR="009C165A" w:rsidRPr="009E0498" w:rsidRDefault="009C165A" w:rsidP="00FE2170">
            <w:pPr>
              <w:rPr>
                <w:sz w:val="24"/>
                <w:szCs w:val="24"/>
              </w:rPr>
            </w:pPr>
          </w:p>
        </w:tc>
      </w:tr>
      <w:tr w:rsidR="009C165A" w:rsidTr="00FE2170">
        <w:trPr>
          <w:trHeight w:val="567"/>
        </w:trPr>
        <w:tc>
          <w:tcPr>
            <w:tcW w:w="9062" w:type="dxa"/>
          </w:tcPr>
          <w:p w:rsidR="009C165A" w:rsidRDefault="009C165A" w:rsidP="00FE217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9C165A" w:rsidRPr="00A8586D" w:rsidRDefault="00650638" w:rsidP="00FE2170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650638">
              <w:t>Promeneur – 2h15 – 170 m - 6,5 km – ½ journée</w:t>
            </w:r>
            <w:r w:rsidR="002D4483">
              <w:t xml:space="preserve">                   I</w:t>
            </w:r>
            <w:r w:rsidR="002D4483">
              <w:t xml:space="preserve">ndice d’effort : 29  </w:t>
            </w:r>
            <w:r w:rsidR="002D4483">
              <w:rPr>
                <w:noProof/>
                <w:lang w:eastAsia="fr-FR"/>
              </w:rPr>
              <w:drawing>
                <wp:inline distT="0" distB="0" distL="0" distR="0">
                  <wp:extent cx="276225" cy="25717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86D" w:rsidRPr="00A8586D" w:rsidRDefault="00A8586D" w:rsidP="00A8586D">
            <w:pPr>
              <w:ind w:left="1134"/>
              <w:rPr>
                <w:b/>
                <w:sz w:val="24"/>
                <w:szCs w:val="24"/>
              </w:rPr>
            </w:pPr>
            <w:r>
              <w:t>(Voir observations)</w:t>
            </w:r>
          </w:p>
          <w:p w:rsidR="009C165A" w:rsidRPr="00E10100" w:rsidRDefault="009C165A" w:rsidP="00FE2170">
            <w:pPr>
              <w:rPr>
                <w:b/>
                <w:sz w:val="24"/>
                <w:szCs w:val="24"/>
              </w:rPr>
            </w:pPr>
          </w:p>
        </w:tc>
      </w:tr>
      <w:tr w:rsidR="009C165A" w:rsidTr="00FE2170">
        <w:trPr>
          <w:trHeight w:val="567"/>
        </w:trPr>
        <w:tc>
          <w:tcPr>
            <w:tcW w:w="9062" w:type="dxa"/>
          </w:tcPr>
          <w:p w:rsidR="00840F81" w:rsidRPr="00840F81" w:rsidRDefault="009C165A" w:rsidP="00840F81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840F81" w:rsidRPr="00840F81">
              <w:t xml:space="preserve">Jaune jusqu’au col de </w:t>
            </w:r>
            <w:proofErr w:type="spellStart"/>
            <w:r w:rsidR="00840F81" w:rsidRPr="00840F81">
              <w:t>Blazy</w:t>
            </w:r>
            <w:proofErr w:type="spellEnd"/>
            <w:r w:rsidR="00840F81" w:rsidRPr="00840F81">
              <w:t> ; J</w:t>
            </w:r>
            <w:r w:rsidR="00840F81">
              <w:t>a</w:t>
            </w:r>
            <w:r w:rsidR="00840F81" w:rsidRPr="00840F81">
              <w:t xml:space="preserve">une et rouge du </w:t>
            </w:r>
            <w:r w:rsidR="00840F81">
              <w:t xml:space="preserve">GR du Tour de la Barguillère du </w:t>
            </w:r>
            <w:r w:rsidR="00840F81" w:rsidRPr="00840F81">
              <w:t xml:space="preserve">col de </w:t>
            </w:r>
            <w:proofErr w:type="spellStart"/>
            <w:r w:rsidR="00840F81" w:rsidRPr="00840F81">
              <w:t>Blazy</w:t>
            </w:r>
            <w:proofErr w:type="spellEnd"/>
            <w:r w:rsidR="00840F81" w:rsidRPr="00840F81">
              <w:t xml:space="preserve"> au col de l’Homme, absence de balisage du col de l’Homme à la fontaine de </w:t>
            </w:r>
            <w:proofErr w:type="spellStart"/>
            <w:r w:rsidR="00840F81" w:rsidRPr="00840F81">
              <w:t>Blazy</w:t>
            </w:r>
            <w:proofErr w:type="spellEnd"/>
            <w:r w:rsidR="00840F81" w:rsidRPr="00840F81">
              <w:t xml:space="preserve"> au retour, à nouveau jaune et roug</w:t>
            </w:r>
            <w:r w:rsidR="00840F81">
              <w:t>e</w:t>
            </w:r>
            <w:r w:rsidR="00840F81" w:rsidRPr="00840F81">
              <w:t xml:space="preserve"> du GRT jusqu’à l’arrivée.</w:t>
            </w:r>
          </w:p>
          <w:p w:rsidR="009C165A" w:rsidRDefault="009C165A" w:rsidP="00840F81">
            <w:pPr>
              <w:rPr>
                <w:b/>
                <w:sz w:val="24"/>
                <w:szCs w:val="24"/>
              </w:rPr>
            </w:pPr>
          </w:p>
        </w:tc>
      </w:tr>
      <w:tr w:rsidR="009C165A" w:rsidTr="00FE2170">
        <w:trPr>
          <w:trHeight w:val="567"/>
        </w:trPr>
        <w:tc>
          <w:tcPr>
            <w:tcW w:w="9062" w:type="dxa"/>
          </w:tcPr>
          <w:p w:rsidR="009C165A" w:rsidRDefault="009C165A" w:rsidP="00FE2170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40F81" w:rsidRPr="00840F81">
              <w:t>Beaucoup de variantes possibles</w:t>
            </w:r>
          </w:p>
          <w:p w:rsidR="009C165A" w:rsidRPr="009E0498" w:rsidRDefault="009C165A" w:rsidP="00FE2170">
            <w:pPr>
              <w:rPr>
                <w:sz w:val="24"/>
                <w:szCs w:val="24"/>
              </w:rPr>
            </w:pPr>
          </w:p>
        </w:tc>
      </w:tr>
      <w:tr w:rsidR="009C165A" w:rsidTr="00FE2170">
        <w:trPr>
          <w:trHeight w:val="567"/>
        </w:trPr>
        <w:tc>
          <w:tcPr>
            <w:tcW w:w="9062" w:type="dxa"/>
          </w:tcPr>
          <w:p w:rsidR="009C165A" w:rsidRPr="00233651" w:rsidRDefault="009C165A" w:rsidP="00FE217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C165A" w:rsidRDefault="00840F81" w:rsidP="00840F8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beau parcours en crête jusqu’au </w:t>
            </w:r>
            <w:proofErr w:type="spellStart"/>
            <w:r>
              <w:rPr>
                <w:sz w:val="24"/>
                <w:szCs w:val="24"/>
              </w:rPr>
              <w:t>Planel</w:t>
            </w:r>
            <w:proofErr w:type="spellEnd"/>
          </w:p>
          <w:p w:rsidR="00840F81" w:rsidRDefault="00840F81" w:rsidP="00840F8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panorama depuis le sommet du </w:t>
            </w:r>
            <w:proofErr w:type="spellStart"/>
            <w:r>
              <w:rPr>
                <w:sz w:val="24"/>
                <w:szCs w:val="24"/>
              </w:rPr>
              <w:t>Planel</w:t>
            </w:r>
            <w:proofErr w:type="spellEnd"/>
          </w:p>
          <w:p w:rsidR="00840F81" w:rsidRPr="00840F81" w:rsidRDefault="00840F81" w:rsidP="00840F8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retour dans la belle hêtraie de la forêt domaniale d’</w:t>
            </w:r>
            <w:proofErr w:type="spellStart"/>
            <w:r>
              <w:rPr>
                <w:sz w:val="24"/>
                <w:szCs w:val="24"/>
              </w:rPr>
              <w:t>Alzen</w:t>
            </w:r>
            <w:proofErr w:type="spellEnd"/>
          </w:p>
          <w:p w:rsidR="009C165A" w:rsidRPr="009E0498" w:rsidRDefault="009C165A" w:rsidP="00FE2170">
            <w:pPr>
              <w:rPr>
                <w:sz w:val="24"/>
                <w:szCs w:val="24"/>
              </w:rPr>
            </w:pPr>
          </w:p>
        </w:tc>
      </w:tr>
      <w:tr w:rsidR="009C165A" w:rsidTr="00FE2170">
        <w:trPr>
          <w:trHeight w:val="567"/>
        </w:trPr>
        <w:tc>
          <w:tcPr>
            <w:tcW w:w="9062" w:type="dxa"/>
          </w:tcPr>
          <w:p w:rsidR="009C165A" w:rsidRPr="00233651" w:rsidRDefault="009C165A" w:rsidP="00FE217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9C165A" w:rsidRPr="00893879" w:rsidRDefault="009C165A" w:rsidP="00FE2170">
            <w:pPr>
              <w:ind w:left="360"/>
              <w:rPr>
                <w:sz w:val="24"/>
                <w:szCs w:val="24"/>
              </w:rPr>
            </w:pPr>
          </w:p>
        </w:tc>
      </w:tr>
      <w:tr w:rsidR="009C165A" w:rsidTr="00FE2170">
        <w:trPr>
          <w:trHeight w:val="567"/>
        </w:trPr>
        <w:tc>
          <w:tcPr>
            <w:tcW w:w="9062" w:type="dxa"/>
          </w:tcPr>
          <w:p w:rsidR="009C165A" w:rsidRPr="009E0498" w:rsidRDefault="009C165A" w:rsidP="00FE2170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50638" w:rsidRPr="009568C1">
              <w:t>29 km</w:t>
            </w:r>
          </w:p>
          <w:p w:rsidR="009C165A" w:rsidRDefault="009C165A" w:rsidP="00FE2170">
            <w:pPr>
              <w:rPr>
                <w:sz w:val="24"/>
                <w:szCs w:val="24"/>
              </w:rPr>
            </w:pPr>
          </w:p>
          <w:p w:rsidR="009C165A" w:rsidRPr="009E0498" w:rsidRDefault="009C165A" w:rsidP="00FE2170">
            <w:pPr>
              <w:rPr>
                <w:sz w:val="24"/>
                <w:szCs w:val="24"/>
              </w:rPr>
            </w:pPr>
          </w:p>
        </w:tc>
      </w:tr>
      <w:tr w:rsidR="009C165A" w:rsidTr="00FE2170">
        <w:trPr>
          <w:trHeight w:val="567"/>
        </w:trPr>
        <w:tc>
          <w:tcPr>
            <w:tcW w:w="9062" w:type="dxa"/>
          </w:tcPr>
          <w:p w:rsidR="009C165A" w:rsidRDefault="009C165A" w:rsidP="00FE2170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C165A" w:rsidRPr="00A8586D" w:rsidRDefault="00E640FD" w:rsidP="00A8586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8586D">
              <w:t>Plusieurs</w:t>
            </w:r>
            <w:r w:rsidR="00A8586D" w:rsidRPr="00A8586D">
              <w:t xml:space="preserve"> </w:t>
            </w:r>
            <w:r w:rsidR="00D40E60">
              <w:t xml:space="preserve">variantes </w:t>
            </w:r>
            <w:r w:rsidR="00A8586D" w:rsidRPr="00A8586D">
              <w:t>à ce parcours de base ont été proposées aux adhérents du club, notamment :</w:t>
            </w:r>
          </w:p>
          <w:p w:rsidR="00A8586D" w:rsidRDefault="00A8586D" w:rsidP="00D40E60">
            <w:pPr>
              <w:pStyle w:val="Paragraphedeliste"/>
              <w:numPr>
                <w:ilvl w:val="0"/>
                <w:numId w:val="2"/>
              </w:numPr>
              <w:ind w:left="1208" w:hanging="357"/>
              <w:jc w:val="both"/>
            </w:pPr>
            <w:r>
              <w:t>Au retour</w:t>
            </w:r>
            <w:r w:rsidR="002D4483">
              <w:t>,</w:t>
            </w:r>
            <w:r>
              <w:t xml:space="preserve"> entre le col de l’Homme et le col de </w:t>
            </w:r>
            <w:proofErr w:type="spellStart"/>
            <w:r>
              <w:t>Blazy</w:t>
            </w:r>
            <w:proofErr w:type="spellEnd"/>
            <w:r w:rsidR="002D4483">
              <w:t>,</w:t>
            </w:r>
            <w:r>
              <w:t xml:space="preserve"> en empruntant le même parcours qu’à l’aller (Variante fréquente ; pas de conséquence sur la distance parcourue et le dénivelé)</w:t>
            </w:r>
          </w:p>
          <w:p w:rsidR="009C165A" w:rsidRDefault="00A8586D" w:rsidP="00D40E60">
            <w:pPr>
              <w:pStyle w:val="Paragraphedeliste"/>
              <w:numPr>
                <w:ilvl w:val="0"/>
                <w:numId w:val="2"/>
              </w:numPr>
              <w:ind w:left="1208" w:hanging="357"/>
              <w:jc w:val="both"/>
            </w:pPr>
            <w:r>
              <w:t xml:space="preserve">Une escapade jusqu’au point de vue du sommet de la </w:t>
            </w:r>
            <w:proofErr w:type="spellStart"/>
            <w:r>
              <w:t>Grésale</w:t>
            </w:r>
            <w:proofErr w:type="spellEnd"/>
            <w:r>
              <w:t xml:space="preserve"> en aller/retour depuis le col de l’Homme. Cette variante a été proposée par Pierrette Emlinger le 24 juin 2015. La distance parcourue est portée à 8,2 km et le dénivelé à 300 m.</w:t>
            </w:r>
          </w:p>
          <w:p w:rsidR="009C165A" w:rsidRPr="00D40E60" w:rsidRDefault="00A8586D" w:rsidP="00FE2170">
            <w:pPr>
              <w:pStyle w:val="Paragraphedeliste"/>
              <w:numPr>
                <w:ilvl w:val="0"/>
                <w:numId w:val="2"/>
              </w:numPr>
              <w:ind w:left="1208" w:hanging="357"/>
              <w:jc w:val="both"/>
              <w:rPr>
                <w:b/>
                <w:sz w:val="24"/>
                <w:szCs w:val="24"/>
              </w:rPr>
            </w:pPr>
            <w:r>
              <w:t xml:space="preserve">Un retour par la piste forestière de Font </w:t>
            </w:r>
            <w:proofErr w:type="spellStart"/>
            <w:r>
              <w:t>Clar</w:t>
            </w:r>
            <w:r w:rsidR="00D40E60">
              <w:t>e</w:t>
            </w:r>
            <w:proofErr w:type="spellEnd"/>
            <w:r>
              <w:t xml:space="preserve"> qu’on retrouve au-delà du Col de l’Homme a</w:t>
            </w:r>
            <w:r w:rsidR="00D40E60">
              <w:t>u</w:t>
            </w:r>
            <w:r>
              <w:t xml:space="preserve"> lieu-dit Le Col.</w:t>
            </w:r>
            <w:r w:rsidR="00D40E60">
              <w:t xml:space="preserve"> La distance parcourue est portée à 8,7 km et le dénivelé à 250 m.</w:t>
            </w:r>
          </w:p>
          <w:p w:rsidR="009C165A" w:rsidRDefault="009C165A" w:rsidP="00FE2170">
            <w:pPr>
              <w:rPr>
                <w:sz w:val="24"/>
                <w:szCs w:val="24"/>
              </w:rPr>
            </w:pPr>
          </w:p>
          <w:p w:rsidR="009C165A" w:rsidRPr="00836791" w:rsidRDefault="009C165A" w:rsidP="00FE2170">
            <w:pPr>
              <w:rPr>
                <w:sz w:val="24"/>
                <w:szCs w:val="24"/>
              </w:rPr>
            </w:pPr>
          </w:p>
        </w:tc>
      </w:tr>
    </w:tbl>
    <w:p w:rsidR="009C165A" w:rsidRPr="00893879" w:rsidRDefault="009C165A" w:rsidP="009C165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9C165A" w:rsidRDefault="009C165A" w:rsidP="009C165A">
      <w:r>
        <w:t xml:space="preserve">Date de la dernière mise à jour : </w:t>
      </w:r>
      <w:r w:rsidR="002559B6" w:rsidRPr="002559B6">
        <w:rPr>
          <w:b/>
        </w:rPr>
        <w:t>27 décembre 2021</w:t>
      </w:r>
    </w:p>
    <w:p w:rsidR="009C165A" w:rsidRPr="00FF2AF5" w:rsidRDefault="009C165A" w:rsidP="009C165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D40E60" w:rsidRDefault="002D4483">
      <w:r>
        <w:rPr>
          <w:noProof/>
          <w:lang w:eastAsia="fr-FR"/>
        </w:rPr>
        <w:drawing>
          <wp:inline distT="0" distB="0" distL="0" distR="0">
            <wp:extent cx="5686425" cy="34671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83" w:rsidRDefault="002D4483">
      <w:r>
        <w:rPr>
          <w:noProof/>
          <w:lang w:eastAsia="fr-FR"/>
        </w:rPr>
        <w:drawing>
          <wp:inline distT="0" distB="0" distL="0" distR="0">
            <wp:extent cx="5724525" cy="21145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60" w:rsidRDefault="00D40E60" w:rsidP="00056871">
      <w:pPr>
        <w:jc w:val="center"/>
      </w:pPr>
      <w:r>
        <w:rPr>
          <w:noProof/>
          <w:lang w:eastAsia="fr-FR"/>
        </w:rPr>
        <w:drawing>
          <wp:inline distT="0" distB="0" distL="0" distR="0" wp14:anchorId="1C11C4A7" wp14:editId="12B09D9E">
            <wp:extent cx="3343275" cy="19050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99" t="6979" r="20966" b="19564"/>
                    <a:stretch/>
                  </pic:blipFill>
                  <pic:spPr bwMode="auto">
                    <a:xfrm>
                      <a:off x="0" y="0"/>
                      <a:ext cx="33432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E60" w:rsidRDefault="00D40E60" w:rsidP="00056871">
      <w:pPr>
        <w:jc w:val="center"/>
        <w:rPr>
          <w:i/>
          <w:sz w:val="18"/>
          <w:szCs w:val="18"/>
        </w:rPr>
      </w:pPr>
      <w:r w:rsidRPr="00D40E60">
        <w:rPr>
          <w:i/>
          <w:sz w:val="18"/>
          <w:szCs w:val="18"/>
        </w:rPr>
        <w:t>Juin 2015 : Pause au col de l’Homme avant la grimpette vers …</w:t>
      </w:r>
    </w:p>
    <w:p w:rsidR="00D40E60" w:rsidRDefault="00D40E60" w:rsidP="00056871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9EB7EB0" wp14:editId="0E1F5B84">
            <wp:extent cx="3305175" cy="18573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29" t="8815" r="21296" b="19564"/>
                    <a:stretch/>
                  </pic:blipFill>
                  <pic:spPr bwMode="auto">
                    <a:xfrm>
                      <a:off x="0" y="0"/>
                      <a:ext cx="330517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871" w:rsidRDefault="00056871" w:rsidP="0005687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Juin 2015 : … le sommet de La </w:t>
      </w:r>
      <w:proofErr w:type="spellStart"/>
      <w:r>
        <w:rPr>
          <w:i/>
          <w:sz w:val="18"/>
          <w:szCs w:val="18"/>
        </w:rPr>
        <w:t>Grésale</w:t>
      </w:r>
      <w:proofErr w:type="spellEnd"/>
      <w:r>
        <w:rPr>
          <w:i/>
          <w:sz w:val="18"/>
          <w:szCs w:val="18"/>
        </w:rPr>
        <w:t xml:space="preserve"> et son panorama</w:t>
      </w:r>
    </w:p>
    <w:p w:rsidR="00056871" w:rsidRDefault="00056871" w:rsidP="00056871">
      <w:pPr>
        <w:jc w:val="center"/>
        <w:rPr>
          <w:i/>
          <w:sz w:val="18"/>
          <w:szCs w:val="18"/>
        </w:rPr>
      </w:pPr>
    </w:p>
    <w:p w:rsidR="002D4483" w:rsidRDefault="002D4483" w:rsidP="00056871">
      <w:pPr>
        <w:jc w:val="center"/>
        <w:rPr>
          <w:i/>
          <w:sz w:val="18"/>
          <w:szCs w:val="18"/>
        </w:rPr>
        <w:sectPr w:rsidR="002D448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56871" w:rsidRDefault="00056871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3835990" wp14:editId="5BD88F19">
            <wp:extent cx="1674426" cy="235267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037" t="5142" r="36838" b="13320"/>
                    <a:stretch/>
                  </pic:blipFill>
                  <pic:spPr bwMode="auto">
                    <a:xfrm>
                      <a:off x="0" y="0"/>
                      <a:ext cx="1677732" cy="235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871" w:rsidRDefault="00056871">
      <w:pPr>
        <w:rPr>
          <w:i/>
          <w:sz w:val="18"/>
          <w:szCs w:val="18"/>
        </w:rPr>
      </w:pPr>
      <w:r>
        <w:rPr>
          <w:i/>
          <w:sz w:val="18"/>
          <w:szCs w:val="18"/>
        </w:rPr>
        <w:t>Mai 2018 : Sur la belle piste forestière</w:t>
      </w:r>
    </w:p>
    <w:p w:rsidR="00056871" w:rsidRDefault="00056871">
      <w:pPr>
        <w:rPr>
          <w:i/>
          <w:sz w:val="18"/>
          <w:szCs w:val="18"/>
        </w:rPr>
      </w:pPr>
      <w:bookmarkStart w:id="0" w:name="_GoBack"/>
      <w:bookmarkEnd w:id="0"/>
    </w:p>
    <w:p w:rsidR="00056871" w:rsidRDefault="00056871">
      <w:pPr>
        <w:rPr>
          <w:i/>
          <w:sz w:val="18"/>
          <w:szCs w:val="18"/>
        </w:rPr>
      </w:pPr>
    </w:p>
    <w:p w:rsidR="00056871" w:rsidRDefault="00056871">
      <w:pPr>
        <w:rPr>
          <w:i/>
          <w:sz w:val="18"/>
          <w:szCs w:val="18"/>
        </w:rPr>
      </w:pPr>
    </w:p>
    <w:p w:rsidR="00056871" w:rsidRDefault="00056871">
      <w:pPr>
        <w:rPr>
          <w:i/>
          <w:sz w:val="18"/>
          <w:szCs w:val="18"/>
        </w:rPr>
      </w:pPr>
    </w:p>
    <w:p w:rsidR="00056871" w:rsidRDefault="00056871">
      <w:pPr>
        <w:rPr>
          <w:i/>
          <w:sz w:val="18"/>
          <w:szCs w:val="18"/>
        </w:rPr>
      </w:pPr>
    </w:p>
    <w:p w:rsidR="00056871" w:rsidRDefault="00056871">
      <w:pPr>
        <w:rPr>
          <w:i/>
          <w:sz w:val="18"/>
          <w:szCs w:val="18"/>
        </w:rPr>
      </w:pPr>
    </w:p>
    <w:p w:rsidR="00056871" w:rsidRDefault="00056871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4B871FF" wp14:editId="1E4CD2E3">
            <wp:extent cx="1728788" cy="2305050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72" t="7713" r="36838" b="14422"/>
                    <a:stretch/>
                  </pic:blipFill>
                  <pic:spPr bwMode="auto">
                    <a:xfrm>
                      <a:off x="0" y="0"/>
                      <a:ext cx="1731147" cy="230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871" w:rsidRPr="00D40E60" w:rsidRDefault="00056871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Mai 2018 : Retour depuis Le </w:t>
      </w:r>
      <w:proofErr w:type="spellStart"/>
      <w:r>
        <w:rPr>
          <w:i/>
          <w:sz w:val="18"/>
          <w:szCs w:val="18"/>
        </w:rPr>
        <w:t>Planel</w:t>
      </w:r>
      <w:proofErr w:type="spellEnd"/>
    </w:p>
    <w:sectPr w:rsidR="00056871" w:rsidRPr="00D40E60" w:rsidSect="00056871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852748"/>
    <w:multiLevelType w:val="hybridMultilevel"/>
    <w:tmpl w:val="561497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1C16BF"/>
    <w:multiLevelType w:val="hybridMultilevel"/>
    <w:tmpl w:val="3006C1EC"/>
    <w:lvl w:ilvl="0" w:tplc="7C2E7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65A"/>
    <w:rsid w:val="00056871"/>
    <w:rsid w:val="002559B6"/>
    <w:rsid w:val="002D4483"/>
    <w:rsid w:val="00650638"/>
    <w:rsid w:val="006B2A62"/>
    <w:rsid w:val="00840F81"/>
    <w:rsid w:val="009C165A"/>
    <w:rsid w:val="00A8586D"/>
    <w:rsid w:val="00D40E60"/>
    <w:rsid w:val="00E640FD"/>
    <w:rsid w:val="00FC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2C2D3-1576-40E2-8A9F-DB110D68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6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C1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C1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2021-12-27T09:08:00Z</dcterms:created>
  <dcterms:modified xsi:type="dcterms:W3CDTF">2021-12-29T15:14:00Z</dcterms:modified>
</cp:coreProperties>
</file>