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3E" w:rsidRDefault="0096773E" w:rsidP="0096773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6773E" w:rsidRPr="00B971B6" w:rsidRDefault="0096773E" w:rsidP="0096773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HAUTE-GARONNE n° 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73E" w:rsidTr="009E5CCC">
        <w:trPr>
          <w:trHeight w:val="567"/>
        </w:trPr>
        <w:tc>
          <w:tcPr>
            <w:tcW w:w="9062" w:type="dxa"/>
          </w:tcPr>
          <w:p w:rsidR="0096773E" w:rsidRDefault="0096773E" w:rsidP="009E5CC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E1875" w:rsidRPr="000E1875" w:rsidRDefault="000E1875" w:rsidP="00C823AE">
            <w:pPr>
              <w:pStyle w:val="Paragraphedeliste"/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 w:rsidRPr="000E1875">
              <w:rPr>
                <w:b/>
              </w:rPr>
              <w:t>Montgeard</w:t>
            </w:r>
            <w:proofErr w:type="spellEnd"/>
            <w:r w:rsidRPr="000E1875">
              <w:t xml:space="preserve"> – Parking à côté de l’église - </w:t>
            </w:r>
            <w:r w:rsidRPr="000E1875">
              <w:rPr>
                <w:b/>
                <w:color w:val="000000"/>
              </w:rPr>
              <w:t xml:space="preserve">Tour lac de La </w:t>
            </w:r>
            <w:proofErr w:type="spellStart"/>
            <w:r w:rsidRPr="000E1875">
              <w:rPr>
                <w:b/>
                <w:color w:val="000000"/>
              </w:rPr>
              <w:t>Thésauque</w:t>
            </w:r>
            <w:proofErr w:type="spellEnd"/>
            <w:r w:rsidRPr="000E1875">
              <w:rPr>
                <w:b/>
                <w:color w:val="000000"/>
              </w:rPr>
              <w:t xml:space="preserve"> depuis </w:t>
            </w:r>
            <w:proofErr w:type="spellStart"/>
            <w:r w:rsidRPr="000E1875">
              <w:rPr>
                <w:b/>
                <w:color w:val="000000"/>
              </w:rPr>
              <w:t>Montgeard</w:t>
            </w:r>
            <w:proofErr w:type="spellEnd"/>
            <w:r w:rsidRPr="000E1875">
              <w:rPr>
                <w:color w:val="000000"/>
              </w:rPr>
              <w:t xml:space="preserve"> </w:t>
            </w:r>
          </w:p>
          <w:p w:rsidR="0096773E" w:rsidRPr="009E0498" w:rsidRDefault="0096773E" w:rsidP="009E5CCC">
            <w:pPr>
              <w:rPr>
                <w:sz w:val="24"/>
                <w:szCs w:val="24"/>
              </w:rPr>
            </w:pPr>
          </w:p>
        </w:tc>
      </w:tr>
      <w:tr w:rsidR="0096773E" w:rsidTr="009E5CCC">
        <w:trPr>
          <w:trHeight w:val="567"/>
        </w:trPr>
        <w:tc>
          <w:tcPr>
            <w:tcW w:w="9062" w:type="dxa"/>
          </w:tcPr>
          <w:p w:rsidR="0096773E" w:rsidRDefault="0096773E" w:rsidP="009E5CC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6773E" w:rsidRDefault="000E1875" w:rsidP="000E1875">
            <w:pPr>
              <w:pStyle w:val="Paragraphedeliste"/>
              <w:numPr>
                <w:ilvl w:val="0"/>
                <w:numId w:val="2"/>
              </w:numPr>
            </w:pPr>
            <w:r w:rsidRPr="000E1875">
              <w:t>29.10.2014 – J. Soler – 22 participants (Reportage photos)</w:t>
            </w:r>
          </w:p>
          <w:p w:rsidR="000E1875" w:rsidRDefault="000E1875" w:rsidP="000E1875">
            <w:pPr>
              <w:pStyle w:val="Paragraphedeliste"/>
              <w:numPr>
                <w:ilvl w:val="0"/>
                <w:numId w:val="2"/>
              </w:numPr>
            </w:pPr>
            <w:r>
              <w:t>10.06.2017 – J. Soler – 19 participants (Reportage photos)</w:t>
            </w:r>
          </w:p>
          <w:p w:rsidR="0096773E" w:rsidRPr="000E1875" w:rsidRDefault="000E1875" w:rsidP="00EA35B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14.09.2019 – J. Soler et M. </w:t>
            </w:r>
            <w:proofErr w:type="spellStart"/>
            <w:r>
              <w:t>Pedoussat</w:t>
            </w:r>
            <w:proofErr w:type="spellEnd"/>
            <w:r>
              <w:t xml:space="preserve"> - </w:t>
            </w:r>
          </w:p>
          <w:p w:rsidR="0096773E" w:rsidRPr="00E10100" w:rsidRDefault="0096773E" w:rsidP="009E5CCC">
            <w:pPr>
              <w:rPr>
                <w:sz w:val="24"/>
                <w:szCs w:val="24"/>
              </w:rPr>
            </w:pPr>
          </w:p>
        </w:tc>
      </w:tr>
      <w:tr w:rsidR="0096773E" w:rsidTr="009E5CCC">
        <w:trPr>
          <w:trHeight w:val="567"/>
        </w:trPr>
        <w:tc>
          <w:tcPr>
            <w:tcW w:w="9062" w:type="dxa"/>
          </w:tcPr>
          <w:p w:rsidR="0096773E" w:rsidRDefault="0096773E" w:rsidP="009E5CC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773E" w:rsidRPr="003E3EE0" w:rsidRDefault="000E1875" w:rsidP="000E1875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E3EE0">
              <w:t>Partiellement décrit sur le topo-guide de l’office de touris</w:t>
            </w:r>
            <w:r w:rsidR="003E3EE0" w:rsidRPr="003E3EE0">
              <w:t>m</w:t>
            </w:r>
            <w:r w:rsidRPr="003E3EE0">
              <w:t xml:space="preserve">e du Pays Lauragais : </w:t>
            </w:r>
            <w:r w:rsidR="003E3EE0" w:rsidRPr="003E3EE0">
              <w:rPr>
                <w:rFonts w:cstheme="minorHAnsi"/>
              </w:rPr>
              <w:t>"</w:t>
            </w:r>
            <w:r w:rsidR="003E3EE0" w:rsidRPr="003E3EE0">
              <w:t>Circuit des deux bastides royales</w:t>
            </w:r>
            <w:r w:rsidR="003E3EE0" w:rsidRPr="003E3EE0">
              <w:rPr>
                <w:rFonts w:cstheme="minorHAnsi"/>
              </w:rPr>
              <w:t>"</w:t>
            </w:r>
            <w:r w:rsidR="003E3EE0" w:rsidRPr="003E3EE0">
              <w:t xml:space="preserve"> </w:t>
            </w:r>
          </w:p>
          <w:p w:rsidR="0096773E" w:rsidRPr="009E0498" w:rsidRDefault="0096773E" w:rsidP="009E5CCC">
            <w:pPr>
              <w:rPr>
                <w:sz w:val="24"/>
                <w:szCs w:val="24"/>
              </w:rPr>
            </w:pPr>
          </w:p>
        </w:tc>
      </w:tr>
      <w:tr w:rsidR="0096773E" w:rsidTr="009E5CCC">
        <w:trPr>
          <w:trHeight w:val="567"/>
        </w:trPr>
        <w:tc>
          <w:tcPr>
            <w:tcW w:w="9062" w:type="dxa"/>
          </w:tcPr>
          <w:p w:rsidR="0096773E" w:rsidRDefault="0096773E" w:rsidP="009E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6773E" w:rsidRPr="003E3EE0" w:rsidRDefault="003E3EE0" w:rsidP="009845F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E3EE0">
              <w:t>Promeneur – 2h30 – 150 m – 8 km – ½ journée</w:t>
            </w:r>
          </w:p>
          <w:p w:rsidR="0096773E" w:rsidRPr="00E10100" w:rsidRDefault="0096773E" w:rsidP="009E5CCC">
            <w:pPr>
              <w:rPr>
                <w:b/>
                <w:sz w:val="24"/>
                <w:szCs w:val="24"/>
              </w:rPr>
            </w:pPr>
          </w:p>
        </w:tc>
      </w:tr>
      <w:tr w:rsidR="0096773E" w:rsidTr="009E5CCC">
        <w:trPr>
          <w:trHeight w:val="567"/>
        </w:trPr>
        <w:tc>
          <w:tcPr>
            <w:tcW w:w="9062" w:type="dxa"/>
          </w:tcPr>
          <w:p w:rsidR="0096773E" w:rsidRDefault="0096773E" w:rsidP="009E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3E3EE0" w:rsidRPr="003E3EE0">
              <w:t>Jaune</w:t>
            </w:r>
          </w:p>
        </w:tc>
      </w:tr>
      <w:tr w:rsidR="0096773E" w:rsidTr="009E5CCC">
        <w:trPr>
          <w:trHeight w:val="567"/>
        </w:trPr>
        <w:tc>
          <w:tcPr>
            <w:tcW w:w="9062" w:type="dxa"/>
          </w:tcPr>
          <w:p w:rsidR="0096773E" w:rsidRDefault="0096773E" w:rsidP="009E5CC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E3EE0" w:rsidRPr="003E3EE0">
              <w:t>Au départ, on emprunte une route goudronnée (la RD 25) sur environ 1 kilomètre. Cela peut-être évité en descendant vers le lac par le chemin emprunté au retour. Obser</w:t>
            </w:r>
            <w:r w:rsidR="00DF6750">
              <w:t>v</w:t>
            </w:r>
            <w:r w:rsidR="003E3EE0" w:rsidRPr="003E3EE0">
              <w:t>ons que la RD 25 est très peu fréquentée.</w:t>
            </w:r>
          </w:p>
          <w:p w:rsidR="0096773E" w:rsidRPr="009E0498" w:rsidRDefault="0096773E" w:rsidP="009E5CCC">
            <w:pPr>
              <w:rPr>
                <w:sz w:val="24"/>
                <w:szCs w:val="24"/>
              </w:rPr>
            </w:pPr>
          </w:p>
        </w:tc>
      </w:tr>
      <w:tr w:rsidR="0096773E" w:rsidTr="009E5CCC">
        <w:trPr>
          <w:trHeight w:val="567"/>
        </w:trPr>
        <w:tc>
          <w:tcPr>
            <w:tcW w:w="9062" w:type="dxa"/>
          </w:tcPr>
          <w:p w:rsidR="0096773E" w:rsidRPr="00233651" w:rsidRDefault="0096773E" w:rsidP="009E5CC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6773E" w:rsidRPr="0096773E" w:rsidRDefault="0096773E" w:rsidP="0096773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6773E">
              <w:t xml:space="preserve">La visite de la vieille bastide de </w:t>
            </w:r>
            <w:proofErr w:type="spellStart"/>
            <w:r w:rsidRPr="0096773E">
              <w:t>Montgeard</w:t>
            </w:r>
            <w:proofErr w:type="spellEnd"/>
            <w:r>
              <w:t>,</w:t>
            </w:r>
            <w:r w:rsidRPr="0096773E">
              <w:t xml:space="preserve"> fondée en 1317, a</w:t>
            </w:r>
            <w:r>
              <w:t>yant</w:t>
            </w:r>
            <w:r w:rsidRPr="0096773E">
              <w:t xml:space="preserve"> connu une grande prospérité aux XV et XVI siècles grâce à la culture du pastel qui était alors en plein essor dans le Lauragais</w:t>
            </w:r>
          </w:p>
          <w:p w:rsidR="0096773E" w:rsidRPr="009E0498" w:rsidRDefault="0096773E" w:rsidP="009E5CCC">
            <w:pPr>
              <w:rPr>
                <w:sz w:val="24"/>
                <w:szCs w:val="24"/>
              </w:rPr>
            </w:pPr>
          </w:p>
        </w:tc>
      </w:tr>
      <w:tr w:rsidR="0096773E" w:rsidTr="009E5CCC">
        <w:trPr>
          <w:trHeight w:val="567"/>
        </w:trPr>
        <w:tc>
          <w:tcPr>
            <w:tcW w:w="9062" w:type="dxa"/>
          </w:tcPr>
          <w:p w:rsidR="0096773E" w:rsidRPr="00233651" w:rsidRDefault="0096773E" w:rsidP="009E5CC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3E3EE0">
              <w:rPr>
                <w:b/>
                <w:sz w:val="24"/>
                <w:szCs w:val="24"/>
              </w:rPr>
              <w:t> </w:t>
            </w:r>
            <w:r w:rsidR="003E3EE0">
              <w:t>Oui</w:t>
            </w:r>
          </w:p>
          <w:p w:rsidR="0096773E" w:rsidRPr="00893879" w:rsidRDefault="0096773E" w:rsidP="009E5CCC">
            <w:pPr>
              <w:ind w:left="360"/>
              <w:rPr>
                <w:sz w:val="24"/>
                <w:szCs w:val="24"/>
              </w:rPr>
            </w:pPr>
          </w:p>
        </w:tc>
      </w:tr>
      <w:tr w:rsidR="0096773E" w:rsidTr="009E5CCC">
        <w:trPr>
          <w:trHeight w:val="567"/>
        </w:trPr>
        <w:tc>
          <w:tcPr>
            <w:tcW w:w="9062" w:type="dxa"/>
          </w:tcPr>
          <w:p w:rsidR="0096773E" w:rsidRDefault="0096773E" w:rsidP="009E5CCC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E3EE0" w:rsidRPr="003E3EE0">
              <w:t>43 km</w:t>
            </w:r>
          </w:p>
          <w:p w:rsidR="0096773E" w:rsidRPr="009E0498" w:rsidRDefault="0096773E" w:rsidP="009E5CCC">
            <w:pPr>
              <w:rPr>
                <w:sz w:val="24"/>
                <w:szCs w:val="24"/>
              </w:rPr>
            </w:pPr>
          </w:p>
        </w:tc>
      </w:tr>
      <w:tr w:rsidR="0096773E" w:rsidTr="009E5CCC">
        <w:trPr>
          <w:trHeight w:val="567"/>
        </w:trPr>
        <w:tc>
          <w:tcPr>
            <w:tcW w:w="9062" w:type="dxa"/>
          </w:tcPr>
          <w:p w:rsidR="0096773E" w:rsidRPr="003E3EE0" w:rsidRDefault="0096773E" w:rsidP="003E3EE0">
            <w:pPr>
              <w:jc w:val="both"/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E3EE0" w:rsidRPr="003E3EE0">
              <w:t>Le circuit décrit sur le topo-guide de l’office de tourisme est plus long que celui-ci (11,2 km), part de Nailloux et est plutôt recommandé pour une sortie à la journée</w:t>
            </w:r>
            <w:r w:rsidR="00DF6750">
              <w:t xml:space="preserve"> (Voir fiche Haute-Garonne n° 40)</w:t>
            </w:r>
            <w:r w:rsidR="003E3EE0" w:rsidRPr="003E3EE0">
              <w:t>.</w:t>
            </w:r>
          </w:p>
          <w:p w:rsidR="0096773E" w:rsidRPr="009A1419" w:rsidRDefault="0096773E" w:rsidP="009E5CCC">
            <w:pPr>
              <w:rPr>
                <w:b/>
                <w:sz w:val="24"/>
                <w:szCs w:val="24"/>
              </w:rPr>
            </w:pPr>
          </w:p>
          <w:p w:rsidR="0096773E" w:rsidRDefault="0096773E" w:rsidP="009E5CCC">
            <w:pPr>
              <w:rPr>
                <w:sz w:val="24"/>
                <w:szCs w:val="24"/>
              </w:rPr>
            </w:pPr>
          </w:p>
          <w:p w:rsidR="0096773E" w:rsidRPr="00836791" w:rsidRDefault="0096773E" w:rsidP="009E5CCC">
            <w:pPr>
              <w:rPr>
                <w:sz w:val="24"/>
                <w:szCs w:val="24"/>
              </w:rPr>
            </w:pPr>
          </w:p>
        </w:tc>
      </w:tr>
    </w:tbl>
    <w:p w:rsidR="0096773E" w:rsidRPr="00893879" w:rsidRDefault="0096773E" w:rsidP="0096773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6773E" w:rsidRDefault="0096773E" w:rsidP="0096773E">
      <w:r>
        <w:t xml:space="preserve">Date de la dernière mise à jour : </w:t>
      </w:r>
      <w:r w:rsidR="00563DCB">
        <w:rPr>
          <w:b/>
        </w:rPr>
        <w:t>13 octobre</w:t>
      </w:r>
      <w:bookmarkStart w:id="0" w:name="_GoBack"/>
      <w:bookmarkEnd w:id="0"/>
      <w:r w:rsidR="003E3EE0" w:rsidRPr="003E3EE0">
        <w:rPr>
          <w:b/>
        </w:rPr>
        <w:t xml:space="preserve"> 2019</w:t>
      </w:r>
    </w:p>
    <w:p w:rsidR="0096773E" w:rsidRDefault="0096773E" w:rsidP="0096773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73E" w:rsidRPr="00FF2AF5" w:rsidRDefault="0096773E" w:rsidP="0096773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4C1D54" w:rsidRDefault="00563DCB" w:rsidP="00563DCB">
      <w:r>
        <w:rPr>
          <w:noProof/>
          <w:lang w:eastAsia="fr-FR"/>
        </w:rPr>
        <w:drawing>
          <wp:inline distT="0" distB="0" distL="0" distR="0">
            <wp:extent cx="5063490" cy="64008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CB" w:rsidRDefault="00563DCB" w:rsidP="00563DCB">
      <w:r>
        <w:rPr>
          <w:noProof/>
          <w:lang w:eastAsia="fr-FR"/>
        </w:rPr>
        <w:drawing>
          <wp:inline distT="0" distB="0" distL="0" distR="0">
            <wp:extent cx="4787153" cy="178067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20" cy="17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639D9"/>
    <w:multiLevelType w:val="hybridMultilevel"/>
    <w:tmpl w:val="B1187E22"/>
    <w:lvl w:ilvl="0" w:tplc="FDF69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5518"/>
    <w:multiLevelType w:val="hybridMultilevel"/>
    <w:tmpl w:val="D07E1D10"/>
    <w:lvl w:ilvl="0" w:tplc="88DC0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3E"/>
    <w:rsid w:val="000E1875"/>
    <w:rsid w:val="003E3EE0"/>
    <w:rsid w:val="004C1D54"/>
    <w:rsid w:val="00563DCB"/>
    <w:rsid w:val="00660F74"/>
    <w:rsid w:val="0096773E"/>
    <w:rsid w:val="00D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1AC5-7F0A-4CA2-9050-8778ECCE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2019-09-16T04:47:00Z</dcterms:created>
  <dcterms:modified xsi:type="dcterms:W3CDTF">2019-10-13T08:17:00Z</dcterms:modified>
</cp:coreProperties>
</file>