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C" w:rsidRDefault="00C41C8C" w:rsidP="00C41C8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E177A6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41C8C" w:rsidRPr="00B971B6" w:rsidRDefault="00C41C8C" w:rsidP="00C41C8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1</w:t>
      </w:r>
      <w:r w:rsidR="00E521F0">
        <w:rPr>
          <w:b/>
          <w:color w:val="FF0000"/>
          <w:sz w:val="36"/>
          <w:szCs w:val="36"/>
        </w:rPr>
        <w:t>27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41C8C" w:rsidRPr="00120BA8" w:rsidRDefault="00C41C8C" w:rsidP="00120BA8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120BA8">
              <w:rPr>
                <w:b/>
              </w:rPr>
              <w:t xml:space="preserve">Montoulieu </w:t>
            </w:r>
            <w:r w:rsidRPr="00DE3A5F">
              <w:t xml:space="preserve">– Parking à l’entrée du village de </w:t>
            </w:r>
            <w:proofErr w:type="spellStart"/>
            <w:r w:rsidRPr="00DE3A5F">
              <w:t>Seignaux</w:t>
            </w:r>
            <w:proofErr w:type="spellEnd"/>
            <w:r w:rsidRPr="00DE3A5F">
              <w:t xml:space="preserve"> </w:t>
            </w:r>
            <w:r w:rsidRPr="00120BA8">
              <w:rPr>
                <w:b/>
              </w:rPr>
              <w:t xml:space="preserve">- </w:t>
            </w:r>
            <w:r w:rsidRPr="00120BA8">
              <w:rPr>
                <w:rFonts w:cstheme="minorHAnsi"/>
                <w:b/>
              </w:rPr>
              <w:t>"</w:t>
            </w:r>
            <w:r w:rsidRPr="00120BA8">
              <w:rPr>
                <w:b/>
              </w:rPr>
              <w:t xml:space="preserve">Le </w:t>
            </w:r>
            <w:proofErr w:type="spellStart"/>
            <w:r w:rsidRPr="00120BA8">
              <w:rPr>
                <w:b/>
              </w:rPr>
              <w:t>Traucadou</w:t>
            </w:r>
            <w:proofErr w:type="spellEnd"/>
            <w:r w:rsidRPr="00120BA8">
              <w:rPr>
                <w:b/>
              </w:rPr>
              <w:t xml:space="preserve"> en boucle depuis </w:t>
            </w:r>
            <w:proofErr w:type="spellStart"/>
            <w:r w:rsidRPr="00120BA8">
              <w:rPr>
                <w:b/>
              </w:rPr>
              <w:t>Seignaux</w:t>
            </w:r>
            <w:proofErr w:type="spellEnd"/>
            <w:r w:rsidRPr="00120BA8">
              <w:rPr>
                <w:rFonts w:ascii="Calibri" w:hAnsi="Calibri" w:cs="Calibri"/>
                <w:b/>
              </w:rPr>
              <w:t>"</w:t>
            </w:r>
            <w:r w:rsidRPr="00120BA8">
              <w:rPr>
                <w:b/>
              </w:rPr>
              <w:t xml:space="preserve"> ou </w:t>
            </w:r>
            <w:r w:rsidRPr="00120BA8">
              <w:rPr>
                <w:rFonts w:cstheme="minorHAnsi"/>
                <w:b/>
              </w:rPr>
              <w:t>"</w:t>
            </w:r>
            <w:r w:rsidRPr="00120BA8">
              <w:rPr>
                <w:b/>
              </w:rPr>
              <w:t>Le circuit du Taus</w:t>
            </w:r>
            <w:r w:rsidRPr="00120BA8">
              <w:rPr>
                <w:rFonts w:ascii="Calibri" w:hAnsi="Calibri" w:cs="Calibri"/>
                <w:b/>
              </w:rPr>
              <w:t>"</w:t>
            </w:r>
          </w:p>
          <w:p w:rsidR="00C41C8C" w:rsidRPr="009E0498" w:rsidRDefault="00C41C8C" w:rsidP="00DD45A7">
            <w:pPr>
              <w:rPr>
                <w:sz w:val="24"/>
                <w:szCs w:val="24"/>
              </w:rPr>
            </w:pP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E3A5F" w:rsidRDefault="00DE3A5F" w:rsidP="00134A83">
            <w:pPr>
              <w:pStyle w:val="Paragraphedeliste"/>
              <w:numPr>
                <w:ilvl w:val="0"/>
                <w:numId w:val="2"/>
              </w:numPr>
            </w:pPr>
            <w:r w:rsidRPr="00DE3A5F">
              <w:t>13/10/2010 – M</w:t>
            </w:r>
            <w:r w:rsidR="00E521F0">
              <w:t>.</w:t>
            </w:r>
            <w:r w:rsidRPr="00DE3A5F">
              <w:t xml:space="preserve"> Souleils</w:t>
            </w:r>
            <w:r w:rsidR="00E521F0">
              <w:t xml:space="preserve">                                </w:t>
            </w:r>
            <w:r w:rsidRPr="00DE3A5F">
              <w:t>28/09/2011 – B</w:t>
            </w:r>
            <w:r w:rsidR="00E521F0">
              <w:t>.</w:t>
            </w:r>
            <w:r w:rsidRPr="00DE3A5F">
              <w:t xml:space="preserve"> </w:t>
            </w:r>
            <w:proofErr w:type="spellStart"/>
            <w:r w:rsidRPr="00DE3A5F">
              <w:t>Mouchague</w:t>
            </w:r>
            <w:proofErr w:type="spellEnd"/>
          </w:p>
          <w:p w:rsidR="008320CC" w:rsidRDefault="008320CC" w:rsidP="00DE3A5F">
            <w:pPr>
              <w:pStyle w:val="Paragraphedeliste"/>
              <w:numPr>
                <w:ilvl w:val="0"/>
                <w:numId w:val="2"/>
              </w:numPr>
            </w:pPr>
            <w:r>
              <w:t>19/02/2012 – M</w:t>
            </w:r>
            <w:r w:rsidR="00E521F0">
              <w:t>.</w:t>
            </w:r>
            <w:r>
              <w:t xml:space="preserve"> </w:t>
            </w:r>
            <w:proofErr w:type="spellStart"/>
            <w:r>
              <w:t>Lebert</w:t>
            </w:r>
            <w:proofErr w:type="spellEnd"/>
            <w:r>
              <w:t xml:space="preserve"> et P</w:t>
            </w:r>
            <w:r w:rsidR="00E521F0">
              <w:t>.</w:t>
            </w:r>
            <w:r>
              <w:t xml:space="preserve"> De </w:t>
            </w:r>
            <w:proofErr w:type="spellStart"/>
            <w:r>
              <w:t>Meerleer</w:t>
            </w:r>
            <w:proofErr w:type="spellEnd"/>
            <w:r>
              <w:t xml:space="preserve"> (annulé)</w:t>
            </w:r>
          </w:p>
          <w:p w:rsidR="00DE3A5F" w:rsidRPr="00DE3A5F" w:rsidRDefault="008320CC" w:rsidP="00E41798">
            <w:pPr>
              <w:pStyle w:val="Paragraphedeliste"/>
              <w:numPr>
                <w:ilvl w:val="0"/>
                <w:numId w:val="2"/>
              </w:numPr>
            </w:pPr>
            <w:r>
              <w:t>28/04/2012 – M</w:t>
            </w:r>
            <w:r w:rsidR="00E521F0">
              <w:t>.</w:t>
            </w:r>
            <w:r>
              <w:t xml:space="preserve"> </w:t>
            </w:r>
            <w:proofErr w:type="spellStart"/>
            <w:r>
              <w:t>Lebert</w:t>
            </w:r>
            <w:proofErr w:type="spellEnd"/>
            <w:r w:rsidR="00E521F0">
              <w:t xml:space="preserve">                                  </w:t>
            </w:r>
            <w:r w:rsidR="00DE3A5F" w:rsidRPr="00DE3A5F">
              <w:t>13/01/2013 – B</w:t>
            </w:r>
            <w:r w:rsidR="00E521F0">
              <w:t xml:space="preserve">. </w:t>
            </w:r>
            <w:proofErr w:type="spellStart"/>
            <w:r w:rsidR="00DE3A5F" w:rsidRPr="00DE3A5F">
              <w:t>Mouchague</w:t>
            </w:r>
            <w:proofErr w:type="spellEnd"/>
          </w:p>
          <w:p w:rsidR="008320CC" w:rsidRDefault="00DE3A5F" w:rsidP="00434021">
            <w:pPr>
              <w:pStyle w:val="Paragraphedeliste"/>
              <w:numPr>
                <w:ilvl w:val="0"/>
                <w:numId w:val="2"/>
              </w:numPr>
            </w:pPr>
            <w:r w:rsidRPr="00DE3A5F">
              <w:t>23/05/2013 – B</w:t>
            </w:r>
            <w:r w:rsidR="00E521F0">
              <w:t>.</w:t>
            </w:r>
            <w:r w:rsidRPr="00DE3A5F">
              <w:t xml:space="preserve"> </w:t>
            </w:r>
            <w:proofErr w:type="spellStart"/>
            <w:r w:rsidRPr="00DE3A5F">
              <w:t>Mouchague</w:t>
            </w:r>
            <w:proofErr w:type="spellEnd"/>
            <w:r w:rsidR="00E521F0">
              <w:t xml:space="preserve">                          </w:t>
            </w:r>
            <w:r w:rsidR="008320CC">
              <w:t>22/12/2013 – J</w:t>
            </w:r>
            <w:r w:rsidR="00E521F0">
              <w:t>.</w:t>
            </w:r>
            <w:r w:rsidR="008320CC">
              <w:t xml:space="preserve"> Chilon</w:t>
            </w:r>
          </w:p>
          <w:p w:rsidR="008320CC" w:rsidRDefault="008320CC" w:rsidP="00DE3A5F">
            <w:pPr>
              <w:pStyle w:val="Paragraphedeliste"/>
              <w:numPr>
                <w:ilvl w:val="0"/>
                <w:numId w:val="2"/>
              </w:numPr>
            </w:pPr>
            <w:r>
              <w:t>30/04/2014 – E</w:t>
            </w:r>
            <w:r w:rsidR="00E521F0">
              <w:t xml:space="preserve">. </w:t>
            </w:r>
            <w:r>
              <w:t>Labrousse</w:t>
            </w:r>
          </w:p>
          <w:p w:rsidR="00C606AA" w:rsidRDefault="00C606AA" w:rsidP="00DE3A5F">
            <w:pPr>
              <w:pStyle w:val="Paragraphedeliste"/>
              <w:numPr>
                <w:ilvl w:val="0"/>
                <w:numId w:val="2"/>
              </w:numPr>
            </w:pPr>
            <w:r>
              <w:t>20.09.2015 – T. Barrière – 11 participants (Photos)</w:t>
            </w:r>
          </w:p>
          <w:p w:rsidR="008320CC" w:rsidRPr="00DE3A5F" w:rsidRDefault="008320CC" w:rsidP="00DE3A5F">
            <w:pPr>
              <w:pStyle w:val="Paragraphedeliste"/>
              <w:numPr>
                <w:ilvl w:val="0"/>
                <w:numId w:val="2"/>
              </w:numPr>
            </w:pPr>
            <w:r>
              <w:t>0</w:t>
            </w:r>
            <w:r w:rsidR="000131B1">
              <w:t>7</w:t>
            </w:r>
            <w:r>
              <w:t>/0</w:t>
            </w:r>
            <w:r w:rsidR="000131B1">
              <w:t>5</w:t>
            </w:r>
            <w:r>
              <w:t>/2017 – P</w:t>
            </w:r>
            <w:r w:rsidR="00E521F0">
              <w:t>.</w:t>
            </w:r>
            <w:r>
              <w:t xml:space="preserve"> Emlinger</w:t>
            </w:r>
            <w:r w:rsidR="000131B1">
              <w:t xml:space="preserve"> </w:t>
            </w:r>
            <w:r w:rsidR="000D00F3">
              <w:t>-</w:t>
            </w:r>
            <w:r w:rsidR="000131B1">
              <w:t>14 participants</w:t>
            </w:r>
            <w:r w:rsidR="000D00F3">
              <w:t xml:space="preserve"> – (Photos</w:t>
            </w:r>
            <w:r w:rsidR="000131B1">
              <w:t>)</w:t>
            </w:r>
          </w:p>
          <w:p w:rsidR="00DE3A5F" w:rsidRPr="00DE3A5F" w:rsidRDefault="00DE3A5F" w:rsidP="00DE3A5F">
            <w:pPr>
              <w:pStyle w:val="Paragraphedeliste"/>
              <w:numPr>
                <w:ilvl w:val="0"/>
                <w:numId w:val="2"/>
              </w:numPr>
            </w:pPr>
            <w:r w:rsidRPr="00DE3A5F">
              <w:t>01/04/201</w:t>
            </w:r>
            <w:r w:rsidR="008320CC">
              <w:t>8</w:t>
            </w:r>
            <w:r w:rsidRPr="00DE3A5F">
              <w:t xml:space="preserve"> – B</w:t>
            </w:r>
            <w:r w:rsidR="00E521F0">
              <w:t>.</w:t>
            </w:r>
            <w:r w:rsidRPr="00DE3A5F">
              <w:t xml:space="preserve"> </w:t>
            </w:r>
            <w:proofErr w:type="spellStart"/>
            <w:r w:rsidRPr="00DE3A5F">
              <w:t>Mouchague</w:t>
            </w:r>
            <w:proofErr w:type="spellEnd"/>
            <w:r w:rsidR="000131B1">
              <w:t xml:space="preserve"> </w:t>
            </w:r>
            <w:r w:rsidR="000D00F3">
              <w:t xml:space="preserve">- </w:t>
            </w:r>
            <w:r w:rsidR="000131B1">
              <w:t>5 participants</w:t>
            </w:r>
            <w:r w:rsidR="000D00F3">
              <w:t xml:space="preserve"> – (Photos)</w:t>
            </w:r>
          </w:p>
          <w:p w:rsidR="00C41C8C" w:rsidRPr="00DE3A5F" w:rsidRDefault="00DE3A5F" w:rsidP="00DD45A7">
            <w:pPr>
              <w:pStyle w:val="Paragraphedeliste"/>
              <w:numPr>
                <w:ilvl w:val="0"/>
                <w:numId w:val="2"/>
              </w:numPr>
            </w:pPr>
            <w:r w:rsidRPr="00DE3A5F">
              <w:t>29/11/2018 – M</w:t>
            </w:r>
            <w:r w:rsidR="00E521F0">
              <w:t>.</w:t>
            </w:r>
            <w:r w:rsidRPr="00DE3A5F">
              <w:t xml:space="preserve"> Souleils</w:t>
            </w:r>
          </w:p>
          <w:p w:rsidR="00C41C8C" w:rsidRPr="00E10100" w:rsidRDefault="00C41C8C" w:rsidP="00DD45A7">
            <w:pPr>
              <w:rPr>
                <w:sz w:val="24"/>
                <w:szCs w:val="24"/>
              </w:rPr>
            </w:pP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1C8C" w:rsidRPr="00DE3A5F" w:rsidRDefault="00DE3A5F" w:rsidP="00DE3A5F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DE3A5F">
              <w:t xml:space="preserve">Topo-Guide </w:t>
            </w:r>
            <w:r w:rsidRPr="00DE3A5F">
              <w:rPr>
                <w:rFonts w:cstheme="minorHAnsi"/>
              </w:rPr>
              <w:t>"</w:t>
            </w:r>
            <w:r w:rsidRPr="00DE3A5F">
              <w:t>Foix de la Barg</w:t>
            </w:r>
            <w:r>
              <w:t>u</w:t>
            </w:r>
            <w:r w:rsidRPr="00DE3A5F">
              <w:t>illère au Plantaurel</w:t>
            </w:r>
            <w:r w:rsidRPr="00DE3A5F">
              <w:rPr>
                <w:rFonts w:ascii="Calibri" w:hAnsi="Calibri" w:cs="Calibri"/>
              </w:rPr>
              <w:t>"</w:t>
            </w:r>
            <w:r w:rsidRPr="00DE3A5F">
              <w:t xml:space="preserve"> de l’office de tourisme – Editions 2016, 2017 et 2018</w:t>
            </w:r>
          </w:p>
          <w:p w:rsidR="00C41C8C" w:rsidRPr="009E0498" w:rsidRDefault="00C41C8C" w:rsidP="00DD45A7">
            <w:pPr>
              <w:rPr>
                <w:sz w:val="24"/>
                <w:szCs w:val="24"/>
              </w:rPr>
            </w:pP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E521F0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1C307F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C41C8C" w:rsidRPr="00DE3A5F" w:rsidRDefault="00DE3A5F" w:rsidP="00DE3A5F">
            <w:pPr>
              <w:pStyle w:val="Paragraphedeliste"/>
              <w:numPr>
                <w:ilvl w:val="0"/>
                <w:numId w:val="2"/>
              </w:numPr>
            </w:pPr>
            <w:r w:rsidRPr="00DE3A5F">
              <w:t>Randonneur - 4h30 – 750 m – 13,5 km</w:t>
            </w:r>
            <w:r w:rsidR="001C307F">
              <w:t xml:space="preserve"> </w:t>
            </w:r>
            <w:r w:rsidR="006F2876">
              <w:t>–</w:t>
            </w:r>
            <w:r w:rsidR="001C307F">
              <w:t xml:space="preserve"> </w:t>
            </w:r>
            <w:r w:rsidR="006F2876">
              <w:t xml:space="preserve">½ </w:t>
            </w:r>
            <w:r w:rsidR="001C307F">
              <w:t>Journée</w:t>
            </w:r>
          </w:p>
          <w:p w:rsidR="00C41C8C" w:rsidRPr="00E10100" w:rsidRDefault="00C41C8C" w:rsidP="00DD45A7">
            <w:pPr>
              <w:rPr>
                <w:b/>
                <w:sz w:val="24"/>
                <w:szCs w:val="24"/>
              </w:rPr>
            </w:pP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</w:t>
            </w:r>
            <w:r w:rsidRPr="00DE3A5F">
              <w:t xml:space="preserve">: </w:t>
            </w:r>
            <w:r w:rsidR="00DE3A5F" w:rsidRPr="00DE3A5F">
              <w:t>Jaune</w:t>
            </w: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1C8C" w:rsidRPr="008772BB" w:rsidRDefault="008772BB" w:rsidP="008772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772BB">
              <w:t xml:space="preserve">Pente forte entre les rocs du </w:t>
            </w:r>
            <w:proofErr w:type="spellStart"/>
            <w:r w:rsidRPr="008772BB">
              <w:t>Traucadou</w:t>
            </w:r>
            <w:proofErr w:type="spellEnd"/>
            <w:r w:rsidRPr="008772BB">
              <w:t xml:space="preserve"> et du Taus</w:t>
            </w:r>
          </w:p>
          <w:p w:rsidR="008772BB" w:rsidRPr="008772BB" w:rsidRDefault="008772BB" w:rsidP="008772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772BB">
              <w:t>Zones de pâturage avec présence de troupeaux en saison. Bien refermer les barrières</w:t>
            </w:r>
          </w:p>
          <w:p w:rsidR="00C41C8C" w:rsidRPr="009E0498" w:rsidRDefault="00C41C8C" w:rsidP="00DD45A7">
            <w:pPr>
              <w:rPr>
                <w:sz w:val="24"/>
                <w:szCs w:val="24"/>
              </w:rPr>
            </w:pP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Pr="00233651" w:rsidRDefault="00C41C8C" w:rsidP="00DD45A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41C8C" w:rsidRDefault="008772BB" w:rsidP="008772B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de vue du </w:t>
            </w:r>
            <w:proofErr w:type="spellStart"/>
            <w:r>
              <w:rPr>
                <w:sz w:val="24"/>
                <w:szCs w:val="24"/>
              </w:rPr>
              <w:t>Traucadou</w:t>
            </w:r>
            <w:proofErr w:type="spellEnd"/>
            <w:r>
              <w:rPr>
                <w:sz w:val="24"/>
                <w:szCs w:val="24"/>
              </w:rPr>
              <w:t xml:space="preserve"> et du Taus</w:t>
            </w:r>
          </w:p>
          <w:p w:rsidR="001B0D0A" w:rsidRPr="008772BB" w:rsidRDefault="001B0D0A" w:rsidP="008772B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documenté sur l’exploitation du Kaolin à </w:t>
            </w:r>
            <w:proofErr w:type="spellStart"/>
            <w:r>
              <w:rPr>
                <w:sz w:val="24"/>
                <w:szCs w:val="24"/>
              </w:rPr>
              <w:t>Seignaux</w:t>
            </w:r>
            <w:proofErr w:type="spellEnd"/>
          </w:p>
          <w:p w:rsidR="00C41C8C" w:rsidRPr="009E0498" w:rsidRDefault="00C41C8C" w:rsidP="00DD45A7">
            <w:pPr>
              <w:rPr>
                <w:sz w:val="24"/>
                <w:szCs w:val="24"/>
              </w:rPr>
            </w:pP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Pr="00233651" w:rsidRDefault="00C41C8C" w:rsidP="006F2876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6F287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72BB" w:rsidRPr="008772BB">
              <w:t>22 km</w:t>
            </w:r>
          </w:p>
          <w:p w:rsidR="00C41C8C" w:rsidRPr="009E0498" w:rsidRDefault="00C41C8C" w:rsidP="00DD45A7">
            <w:pPr>
              <w:rPr>
                <w:sz w:val="24"/>
                <w:szCs w:val="24"/>
              </w:rPr>
            </w:pPr>
          </w:p>
        </w:tc>
      </w:tr>
      <w:tr w:rsidR="00C41C8C" w:rsidTr="00DD45A7">
        <w:trPr>
          <w:trHeight w:val="567"/>
        </w:trPr>
        <w:tc>
          <w:tcPr>
            <w:tcW w:w="9062" w:type="dxa"/>
          </w:tcPr>
          <w:p w:rsidR="00C41C8C" w:rsidRDefault="00C41C8C" w:rsidP="00DD45A7">
            <w:pPr>
              <w:rPr>
                <w:color w:val="000000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20CC" w:rsidRPr="008320CC">
              <w:t xml:space="preserve">Egalement parcouru sous les noms de </w:t>
            </w:r>
            <w:r w:rsidR="008320CC">
              <w:rPr>
                <w:rFonts w:cstheme="minorHAnsi"/>
              </w:rPr>
              <w:t>"</w:t>
            </w:r>
            <w:r w:rsidR="008320CC" w:rsidRPr="008320CC">
              <w:rPr>
                <w:color w:val="000000"/>
              </w:rPr>
              <w:t xml:space="preserve">La cabane des Gardes et le Taus en circuit depuis </w:t>
            </w:r>
            <w:proofErr w:type="spellStart"/>
            <w:r w:rsidR="008320CC" w:rsidRPr="008320CC">
              <w:rPr>
                <w:color w:val="000000"/>
              </w:rPr>
              <w:t>Seignaux</w:t>
            </w:r>
            <w:proofErr w:type="spellEnd"/>
            <w:r w:rsidR="008320CC">
              <w:rPr>
                <w:rFonts w:cstheme="minorHAnsi"/>
                <w:color w:val="000000"/>
              </w:rPr>
              <w:t>"</w:t>
            </w:r>
            <w:r w:rsidR="008320CC">
              <w:rPr>
                <w:color w:val="000000"/>
              </w:rPr>
              <w:t xml:space="preserve">, </w:t>
            </w:r>
            <w:r w:rsidR="008320CC">
              <w:rPr>
                <w:rFonts w:ascii="Calibri" w:hAnsi="Calibri" w:cs="Calibri"/>
                <w:color w:val="000000"/>
              </w:rPr>
              <w:t>"</w:t>
            </w:r>
            <w:r w:rsidR="008320CC" w:rsidRPr="008320CC">
              <w:rPr>
                <w:color w:val="000000"/>
              </w:rPr>
              <w:t xml:space="preserve">La cabane des Gardes depuis </w:t>
            </w:r>
            <w:proofErr w:type="spellStart"/>
            <w:r w:rsidR="008320CC" w:rsidRPr="008320CC">
              <w:rPr>
                <w:color w:val="000000"/>
              </w:rPr>
              <w:t>Seignaux</w:t>
            </w:r>
            <w:proofErr w:type="spellEnd"/>
            <w:r w:rsidR="008320CC">
              <w:rPr>
                <w:rFonts w:cstheme="minorHAnsi"/>
                <w:color w:val="000000"/>
              </w:rPr>
              <w:t>"</w:t>
            </w:r>
            <w:r w:rsidR="008320CC">
              <w:rPr>
                <w:color w:val="000000"/>
              </w:rPr>
              <w:t xml:space="preserve">, </w:t>
            </w:r>
            <w:r w:rsidR="008320CC">
              <w:rPr>
                <w:rFonts w:ascii="Calibri" w:hAnsi="Calibri" w:cs="Calibri"/>
                <w:color w:val="000000"/>
              </w:rPr>
              <w:t>"</w:t>
            </w:r>
            <w:proofErr w:type="spellStart"/>
            <w:r w:rsidR="008320CC" w:rsidRPr="008320CC">
              <w:rPr>
                <w:color w:val="000000"/>
              </w:rPr>
              <w:t>Traucadou</w:t>
            </w:r>
            <w:proofErr w:type="spellEnd"/>
            <w:r w:rsidR="008320CC" w:rsidRPr="008320CC">
              <w:rPr>
                <w:color w:val="000000"/>
              </w:rPr>
              <w:t xml:space="preserve"> par le </w:t>
            </w:r>
            <w:proofErr w:type="spellStart"/>
            <w:r w:rsidR="008320CC" w:rsidRPr="008320CC">
              <w:rPr>
                <w:color w:val="000000"/>
              </w:rPr>
              <w:t>Tauch</w:t>
            </w:r>
            <w:proofErr w:type="spellEnd"/>
            <w:r w:rsidR="008320CC" w:rsidRPr="008320CC">
              <w:rPr>
                <w:color w:val="000000"/>
              </w:rPr>
              <w:t xml:space="preserve"> en circuit depuis </w:t>
            </w:r>
            <w:proofErr w:type="spellStart"/>
            <w:r w:rsidR="008320CC" w:rsidRPr="008320CC">
              <w:rPr>
                <w:color w:val="000000"/>
              </w:rPr>
              <w:t>Seignaux</w:t>
            </w:r>
            <w:proofErr w:type="spellEnd"/>
            <w:r w:rsidR="008320CC">
              <w:rPr>
                <w:rFonts w:cstheme="minorHAnsi"/>
                <w:color w:val="000000"/>
              </w:rPr>
              <w:t>"</w:t>
            </w:r>
            <w:r w:rsidR="008320CC">
              <w:rPr>
                <w:color w:val="000000"/>
              </w:rPr>
              <w:t>.</w:t>
            </w:r>
          </w:p>
          <w:p w:rsidR="00C41C8C" w:rsidRDefault="006F2876" w:rsidP="00DD45A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Le temps de parcours étant assez long, on évitera de faire cette sortie lorsque les journées sont trop courtes.</w:t>
            </w:r>
          </w:p>
          <w:p w:rsidR="00C41C8C" w:rsidRPr="00836791" w:rsidRDefault="00C41C8C" w:rsidP="00DD45A7">
            <w:pPr>
              <w:rPr>
                <w:sz w:val="24"/>
                <w:szCs w:val="24"/>
              </w:rPr>
            </w:pPr>
          </w:p>
        </w:tc>
      </w:tr>
    </w:tbl>
    <w:p w:rsidR="00E177A6" w:rsidRPr="00893879" w:rsidRDefault="00E177A6" w:rsidP="00E177A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41C8C" w:rsidRDefault="00C41C8C" w:rsidP="00C41C8C">
      <w:bookmarkStart w:id="0" w:name="_GoBack"/>
      <w:bookmarkEnd w:id="0"/>
      <w:r>
        <w:t xml:space="preserve">Date de la dernière mise à jour : </w:t>
      </w:r>
      <w:r w:rsidR="008772BB" w:rsidRPr="008772BB">
        <w:rPr>
          <w:b/>
        </w:rPr>
        <w:t>26 octobre 2018</w:t>
      </w:r>
    </w:p>
    <w:p w:rsidR="00C41C8C" w:rsidRPr="00FF2AF5" w:rsidRDefault="00C41C8C" w:rsidP="00C41C8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41C8C" w:rsidRDefault="00C41C8C" w:rsidP="00C41C8C"/>
    <w:p w:rsidR="00A57272" w:rsidRDefault="008763E7">
      <w:r>
        <w:rPr>
          <w:noProof/>
          <w:lang w:eastAsia="fr-FR"/>
        </w:rPr>
        <w:drawing>
          <wp:inline distT="0" distB="0" distL="0" distR="0">
            <wp:extent cx="4980432" cy="4038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32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AA" w:rsidRDefault="00C606AA"/>
    <w:p w:rsidR="00C606AA" w:rsidRDefault="00C606AA"/>
    <w:p w:rsidR="00C606AA" w:rsidRDefault="00C606AA" w:rsidP="00C606AA">
      <w:pPr>
        <w:jc w:val="both"/>
      </w:pPr>
      <w:r w:rsidRPr="00C606AA">
        <w:rPr>
          <w:b/>
          <w:sz w:val="28"/>
          <w:szCs w:val="28"/>
        </w:rPr>
        <w:t>A relever</w:t>
      </w:r>
      <w:r>
        <w:t> : Attardez-vous à la cabane des Gardes (cabane ONF brûlée par les allemands en 1944, elle a été reconstruite en 2005 par l'association "Montoulieu Rando et Patrimoine". L'association et la commune de Montoulieu obtiendront de l'ONF que la cabane reste ouverte à tous).</w:t>
      </w:r>
    </w:p>
    <w:sectPr w:rsidR="00C6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FED"/>
    <w:multiLevelType w:val="hybridMultilevel"/>
    <w:tmpl w:val="58E49644"/>
    <w:lvl w:ilvl="0" w:tplc="5C968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54E7"/>
    <w:multiLevelType w:val="hybridMultilevel"/>
    <w:tmpl w:val="2654AC1E"/>
    <w:lvl w:ilvl="0" w:tplc="302EC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8C"/>
    <w:rsid w:val="000131B1"/>
    <w:rsid w:val="000D00F3"/>
    <w:rsid w:val="00120BA8"/>
    <w:rsid w:val="001B0D0A"/>
    <w:rsid w:val="001C307F"/>
    <w:rsid w:val="006F2876"/>
    <w:rsid w:val="008320CC"/>
    <w:rsid w:val="008763E7"/>
    <w:rsid w:val="008772BB"/>
    <w:rsid w:val="00A57272"/>
    <w:rsid w:val="00BD7818"/>
    <w:rsid w:val="00C41C8C"/>
    <w:rsid w:val="00C606AA"/>
    <w:rsid w:val="00DE3A5F"/>
    <w:rsid w:val="00E177A6"/>
    <w:rsid w:val="00E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5E95-30ED-4CCA-A571-A32F8A3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13</cp:revision>
  <dcterms:created xsi:type="dcterms:W3CDTF">2018-10-27T13:18:00Z</dcterms:created>
  <dcterms:modified xsi:type="dcterms:W3CDTF">2019-03-27T06:56:00Z</dcterms:modified>
</cp:coreProperties>
</file>