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91E" w:rsidRDefault="00E0191E" w:rsidP="00E0191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0191E" w:rsidRPr="00B971B6" w:rsidRDefault="00E0191E" w:rsidP="00E0191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</w:t>
      </w:r>
      <w:r w:rsidR="007C24D7">
        <w:rPr>
          <w:b/>
          <w:color w:val="FF0000"/>
          <w:sz w:val="36"/>
          <w:szCs w:val="36"/>
        </w:rPr>
        <w:t>ICDESSOS</w:t>
      </w:r>
      <w:r>
        <w:rPr>
          <w:b/>
          <w:color w:val="FF0000"/>
          <w:sz w:val="36"/>
          <w:szCs w:val="36"/>
        </w:rPr>
        <w:t xml:space="preserve">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0191E" w:rsidRPr="00883CD7" w:rsidRDefault="00047B6F" w:rsidP="00883CD7">
            <w:pPr>
              <w:pStyle w:val="Paragraphedeliste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883CD7">
              <w:rPr>
                <w:b/>
              </w:rPr>
              <w:t>Auzat</w:t>
            </w:r>
            <w:r w:rsidRPr="00817A17">
              <w:t xml:space="preserve"> – </w:t>
            </w:r>
            <w:proofErr w:type="spellStart"/>
            <w:r w:rsidRPr="00817A17">
              <w:t>Orrys</w:t>
            </w:r>
            <w:proofErr w:type="spellEnd"/>
            <w:r w:rsidRPr="00817A17">
              <w:t xml:space="preserve"> du Carla à </w:t>
            </w:r>
            <w:proofErr w:type="spellStart"/>
            <w:r w:rsidRPr="00817A17">
              <w:t>Soulcem</w:t>
            </w:r>
            <w:proofErr w:type="spellEnd"/>
            <w:r w:rsidRPr="00817A17">
              <w:t xml:space="preserve"> –</w:t>
            </w:r>
            <w:r>
              <w:t xml:space="preserve"> </w:t>
            </w:r>
            <w:r w:rsidRPr="00883CD7">
              <w:rPr>
                <w:b/>
              </w:rPr>
              <w:t xml:space="preserve">Port de Rat par l’étang de </w:t>
            </w:r>
            <w:proofErr w:type="spellStart"/>
            <w:r w:rsidRPr="00883CD7">
              <w:rPr>
                <w:b/>
              </w:rPr>
              <w:t>Caraussans</w:t>
            </w:r>
            <w:proofErr w:type="spellEnd"/>
            <w:r w:rsidRPr="00883CD7">
              <w:rPr>
                <w:b/>
              </w:rPr>
              <w:t xml:space="preserve"> depuis les </w:t>
            </w:r>
            <w:proofErr w:type="spellStart"/>
            <w:r w:rsidRPr="00883CD7">
              <w:rPr>
                <w:b/>
              </w:rPr>
              <w:t>orrys</w:t>
            </w:r>
            <w:proofErr w:type="spellEnd"/>
            <w:r w:rsidRPr="00883CD7">
              <w:rPr>
                <w:b/>
              </w:rPr>
              <w:t xml:space="preserve"> du Carla à </w:t>
            </w:r>
            <w:proofErr w:type="spellStart"/>
            <w:r w:rsidRPr="00883CD7">
              <w:rPr>
                <w:b/>
              </w:rPr>
              <w:t>Soulcem</w:t>
            </w:r>
            <w:proofErr w:type="spellEnd"/>
          </w:p>
          <w:p w:rsidR="00E0191E" w:rsidRPr="009E0498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0191E" w:rsidRPr="0051066B" w:rsidRDefault="00047B6F" w:rsidP="00C93AA2">
            <w:pPr>
              <w:pStyle w:val="Paragraphedeliste"/>
              <w:numPr>
                <w:ilvl w:val="0"/>
                <w:numId w:val="2"/>
              </w:numPr>
            </w:pPr>
            <w:r w:rsidRPr="0051066B">
              <w:t xml:space="preserve">29/09/2010 – </w:t>
            </w:r>
            <w:r w:rsidR="002744E9" w:rsidRPr="0051066B">
              <w:t>Gisèle Crastre et Pierre Portet</w:t>
            </w:r>
          </w:p>
          <w:p w:rsidR="00E0191E" w:rsidRPr="00E10100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47B6F" w:rsidRPr="00400045" w:rsidRDefault="00AE2030" w:rsidP="00047B6F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Trace </w:t>
            </w:r>
            <w:proofErr w:type="spellStart"/>
            <w:r>
              <w:t>Openrunner</w:t>
            </w:r>
            <w:proofErr w:type="spellEnd"/>
            <w:r>
              <w:t> : 8664465</w:t>
            </w:r>
            <w:bookmarkStart w:id="0" w:name="_GoBack"/>
            <w:bookmarkEnd w:id="0"/>
          </w:p>
          <w:p w:rsidR="00E0191E" w:rsidRPr="002744E9" w:rsidRDefault="00047B6F" w:rsidP="00AA6C4A">
            <w:pPr>
              <w:pStyle w:val="Paragraphedeliste"/>
              <w:numPr>
                <w:ilvl w:val="0"/>
                <w:numId w:val="2"/>
              </w:numPr>
              <w:jc w:val="both"/>
              <w:rPr>
                <w:color w:val="0070C0"/>
              </w:rPr>
            </w:pPr>
            <w:r>
              <w:rPr>
                <w:b/>
                <w:sz w:val="24"/>
                <w:szCs w:val="24"/>
              </w:rPr>
              <w:t> </w:t>
            </w:r>
            <w:proofErr w:type="spellStart"/>
            <w:r w:rsidR="00AA6C4A">
              <w:t>Soulcem</w:t>
            </w:r>
            <w:proofErr w:type="spellEnd"/>
            <w:r w:rsidR="00AA6C4A">
              <w:t xml:space="preserve"> – Les étangs de </w:t>
            </w:r>
            <w:proofErr w:type="spellStart"/>
            <w:r w:rsidR="00AA6C4A">
              <w:t>Caraussans</w:t>
            </w:r>
            <w:proofErr w:type="spellEnd"/>
            <w:r w:rsidR="00AA6C4A">
              <w:t xml:space="preserve"> - </w:t>
            </w:r>
            <w:r w:rsidR="00AA6C4A" w:rsidRPr="002744E9">
              <w:rPr>
                <w:color w:val="0070C0"/>
              </w:rPr>
              <w:t>http://www.photosariege.com/article-20449767.html</w:t>
            </w:r>
          </w:p>
          <w:p w:rsidR="00E0191E" w:rsidRPr="009E0498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373D9F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E0191E" w:rsidRPr="00047B6F" w:rsidRDefault="00047B6F" w:rsidP="00047B6F">
            <w:pPr>
              <w:pStyle w:val="Paragraphedeliste"/>
              <w:numPr>
                <w:ilvl w:val="0"/>
                <w:numId w:val="2"/>
              </w:numPr>
            </w:pPr>
            <w:r w:rsidRPr="00047B6F">
              <w:t xml:space="preserve">Randonneur confirmé - 7h00 – 1100 m – 14 km </w:t>
            </w:r>
            <w:r w:rsidR="00373D9F">
              <w:t>- Journée</w:t>
            </w:r>
          </w:p>
          <w:p w:rsidR="00E0191E" w:rsidRPr="00E10100" w:rsidRDefault="00E0191E" w:rsidP="00C93AA2">
            <w:pPr>
              <w:rPr>
                <w:b/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47B6F" w:rsidRPr="00047B6F">
              <w:rPr>
                <w:i/>
                <w:color w:val="FF0000"/>
              </w:rPr>
              <w:t>à compléter</w:t>
            </w: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0191E" w:rsidRPr="00911E09" w:rsidRDefault="00911E09" w:rsidP="00911E09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11E09">
              <w:t xml:space="preserve">Forte pente dans la montée le long du ruisseau de </w:t>
            </w:r>
            <w:proofErr w:type="spellStart"/>
            <w:r w:rsidRPr="00911E09">
              <w:t>Caraussans</w:t>
            </w:r>
            <w:proofErr w:type="spellEnd"/>
          </w:p>
          <w:p w:rsidR="00E0191E" w:rsidRPr="009E0498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Pr="00233651" w:rsidRDefault="00E0191E" w:rsidP="00C93AA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0191E" w:rsidRDefault="00047B6F" w:rsidP="00047B6F">
            <w:pPr>
              <w:pStyle w:val="Paragraphedeliste"/>
              <w:numPr>
                <w:ilvl w:val="0"/>
                <w:numId w:val="2"/>
              </w:numPr>
            </w:pPr>
            <w:r w:rsidRPr="00775440">
              <w:t xml:space="preserve">La crête du Port de </w:t>
            </w:r>
            <w:proofErr w:type="spellStart"/>
            <w:r w:rsidRPr="00775440">
              <w:t>Caraussans</w:t>
            </w:r>
            <w:proofErr w:type="spellEnd"/>
            <w:r w:rsidRPr="00775440">
              <w:t xml:space="preserve"> au Port de Rat</w:t>
            </w:r>
          </w:p>
          <w:p w:rsidR="000F6131" w:rsidRPr="00775440" w:rsidRDefault="000F6131" w:rsidP="00047B6F">
            <w:pPr>
              <w:pStyle w:val="Paragraphedeliste"/>
              <w:numPr>
                <w:ilvl w:val="0"/>
                <w:numId w:val="2"/>
              </w:numPr>
            </w:pPr>
            <w:r w:rsidRPr="000F6131">
              <w:rPr>
                <w:rFonts w:cstheme="minorHAnsi"/>
              </w:rPr>
              <w:t xml:space="preserve">Vues superbes sur les cols et les sommets dominant la vallée de </w:t>
            </w:r>
            <w:proofErr w:type="spellStart"/>
            <w:r w:rsidRPr="000F6131">
              <w:rPr>
                <w:rFonts w:cstheme="minorHAnsi"/>
              </w:rPr>
              <w:t>Soulcem</w:t>
            </w:r>
            <w:proofErr w:type="spellEnd"/>
            <w:r w:rsidRPr="000F6131">
              <w:rPr>
                <w:rFonts w:cstheme="minorHAnsi"/>
              </w:rPr>
              <w:t xml:space="preserve"> dont le massif du Montcalm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0191E" w:rsidRPr="009E0498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Pr="00233651" w:rsidRDefault="00E0191E" w:rsidP="00C93AA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1066B">
              <w:rPr>
                <w:b/>
                <w:sz w:val="24"/>
                <w:szCs w:val="24"/>
              </w:rPr>
              <w:t xml:space="preserve"> </w:t>
            </w:r>
            <w:r w:rsidR="0051066B" w:rsidRPr="0051066B">
              <w:t>Non</w:t>
            </w:r>
          </w:p>
          <w:p w:rsidR="00E0191E" w:rsidRPr="0051066B" w:rsidRDefault="00E0191E" w:rsidP="0051066B">
            <w:pPr>
              <w:ind w:left="360"/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1066B">
              <w:t>58 km</w:t>
            </w:r>
          </w:p>
          <w:p w:rsidR="00E0191E" w:rsidRPr="009E0498" w:rsidRDefault="00E0191E" w:rsidP="00C93AA2">
            <w:pPr>
              <w:rPr>
                <w:sz w:val="24"/>
                <w:szCs w:val="24"/>
              </w:rPr>
            </w:pPr>
          </w:p>
        </w:tc>
      </w:tr>
      <w:tr w:rsidR="00E0191E" w:rsidTr="00C93AA2">
        <w:trPr>
          <w:trHeight w:val="567"/>
        </w:trPr>
        <w:tc>
          <w:tcPr>
            <w:tcW w:w="9062" w:type="dxa"/>
          </w:tcPr>
          <w:p w:rsidR="00E0191E" w:rsidRDefault="00E0191E" w:rsidP="00C93AA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0191E" w:rsidRPr="000F6131" w:rsidRDefault="000F6131" w:rsidP="000F6131">
            <w:pPr>
              <w:pStyle w:val="Paragraphedeliste"/>
              <w:numPr>
                <w:ilvl w:val="0"/>
                <w:numId w:val="1"/>
              </w:numPr>
            </w:pPr>
            <w:r w:rsidRPr="000F6131">
              <w:t xml:space="preserve">Etang de </w:t>
            </w:r>
            <w:proofErr w:type="spellStart"/>
            <w:r w:rsidRPr="000F6131">
              <w:t>Caraussans</w:t>
            </w:r>
            <w:proofErr w:type="spellEnd"/>
            <w:r w:rsidRPr="000F6131">
              <w:t xml:space="preserve"> à 4,400 km, Port de </w:t>
            </w:r>
            <w:proofErr w:type="spellStart"/>
            <w:r w:rsidRPr="000F6131">
              <w:t>Caraussans</w:t>
            </w:r>
            <w:proofErr w:type="spellEnd"/>
            <w:r w:rsidRPr="000F6131">
              <w:t xml:space="preserve"> à 5,200 km et Port de </w:t>
            </w:r>
            <w:r w:rsidR="0051066B">
              <w:t>R</w:t>
            </w:r>
            <w:r w:rsidRPr="000F6131">
              <w:t>at à 7,300 km.</w:t>
            </w:r>
          </w:p>
          <w:p w:rsidR="00E0191E" w:rsidRDefault="00E0191E" w:rsidP="00C93AA2">
            <w:pPr>
              <w:rPr>
                <w:b/>
                <w:sz w:val="24"/>
                <w:szCs w:val="24"/>
              </w:rPr>
            </w:pPr>
          </w:p>
          <w:p w:rsidR="00E0191E" w:rsidRDefault="00E0191E" w:rsidP="00C93AA2">
            <w:pPr>
              <w:rPr>
                <w:b/>
                <w:sz w:val="24"/>
                <w:szCs w:val="24"/>
              </w:rPr>
            </w:pPr>
          </w:p>
          <w:p w:rsidR="00E0191E" w:rsidRPr="00836791" w:rsidRDefault="00E0191E" w:rsidP="00C93AA2">
            <w:pPr>
              <w:rPr>
                <w:sz w:val="24"/>
                <w:szCs w:val="24"/>
              </w:rPr>
            </w:pPr>
          </w:p>
        </w:tc>
      </w:tr>
    </w:tbl>
    <w:p w:rsidR="0051066B" w:rsidRPr="00893879" w:rsidRDefault="0051066B" w:rsidP="0051066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0191E" w:rsidRDefault="00E0191E" w:rsidP="00E0191E">
      <w:r>
        <w:t xml:space="preserve">Date de la dernière mise à jour : </w:t>
      </w:r>
      <w:r w:rsidR="002744E9" w:rsidRPr="002744E9">
        <w:rPr>
          <w:b/>
        </w:rPr>
        <w:t xml:space="preserve">18 septembre </w:t>
      </w:r>
      <w:r w:rsidR="00081A02" w:rsidRPr="002744E9">
        <w:rPr>
          <w:b/>
        </w:rPr>
        <w:t>2018</w:t>
      </w:r>
    </w:p>
    <w:p w:rsidR="00047B6F" w:rsidRDefault="00047B6F" w:rsidP="00E0191E">
      <w:pPr>
        <w:jc w:val="center"/>
        <w:rPr>
          <w:b/>
          <w:sz w:val="28"/>
          <w:szCs w:val="28"/>
        </w:rPr>
      </w:pPr>
    </w:p>
    <w:p w:rsidR="00047B6F" w:rsidRDefault="00047B6F" w:rsidP="00E0191E">
      <w:pPr>
        <w:jc w:val="center"/>
        <w:rPr>
          <w:b/>
          <w:sz w:val="28"/>
          <w:szCs w:val="28"/>
        </w:rPr>
      </w:pPr>
    </w:p>
    <w:p w:rsidR="00047B6F" w:rsidRDefault="00047B6F" w:rsidP="00E0191E">
      <w:pPr>
        <w:jc w:val="center"/>
        <w:rPr>
          <w:b/>
          <w:sz w:val="28"/>
          <w:szCs w:val="28"/>
        </w:rPr>
      </w:pPr>
    </w:p>
    <w:p w:rsidR="002744E9" w:rsidRDefault="002744E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47B6F" w:rsidRDefault="002744E9" w:rsidP="00E019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La carte</w:t>
      </w:r>
    </w:p>
    <w:p w:rsidR="003C04F4" w:rsidRDefault="0051066B" w:rsidP="00A07FD3">
      <w:pPr>
        <w:jc w:val="center"/>
      </w:pPr>
      <w:r>
        <w:rPr>
          <w:noProof/>
          <w:lang w:eastAsia="fr-FR"/>
        </w:rPr>
        <w:drawing>
          <wp:inline distT="0" distB="0" distL="0" distR="0" wp14:anchorId="6541E7A0" wp14:editId="219A404A">
            <wp:extent cx="4391938" cy="534352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53" t="17780" r="20176" b="43126"/>
                    <a:stretch/>
                  </pic:blipFill>
                  <pic:spPr bwMode="auto">
                    <a:xfrm>
                      <a:off x="0" y="0"/>
                      <a:ext cx="4396660" cy="53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58EFC6" wp14:editId="47568A2E">
            <wp:extent cx="4110990" cy="1323975"/>
            <wp:effectExtent l="0" t="0" r="381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55" t="38117" r="21626" b="26588"/>
                    <a:stretch/>
                  </pic:blipFill>
                  <pic:spPr bwMode="auto">
                    <a:xfrm>
                      <a:off x="0" y="0"/>
                      <a:ext cx="4114511" cy="132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4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031AF"/>
    <w:multiLevelType w:val="hybridMultilevel"/>
    <w:tmpl w:val="3594BC12"/>
    <w:lvl w:ilvl="0" w:tplc="35C651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81D6D"/>
    <w:multiLevelType w:val="hybridMultilevel"/>
    <w:tmpl w:val="8ABCC82E"/>
    <w:lvl w:ilvl="0" w:tplc="624A2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E472C"/>
    <w:multiLevelType w:val="hybridMultilevel"/>
    <w:tmpl w:val="3168DBB8"/>
    <w:lvl w:ilvl="0" w:tplc="C4488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1E"/>
    <w:rsid w:val="00047B6F"/>
    <w:rsid w:val="00081A02"/>
    <w:rsid w:val="000F6131"/>
    <w:rsid w:val="002744E9"/>
    <w:rsid w:val="00373D9F"/>
    <w:rsid w:val="003C04F4"/>
    <w:rsid w:val="0051066B"/>
    <w:rsid w:val="00775440"/>
    <w:rsid w:val="007C24D7"/>
    <w:rsid w:val="00883CD7"/>
    <w:rsid w:val="00911E09"/>
    <w:rsid w:val="00A07FD3"/>
    <w:rsid w:val="00AA6C4A"/>
    <w:rsid w:val="00AE2030"/>
    <w:rsid w:val="00E0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C01BC-3B5B-4CD5-8C7D-6C5E173C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9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01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1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11</cp:revision>
  <dcterms:created xsi:type="dcterms:W3CDTF">2018-05-15T09:45:00Z</dcterms:created>
  <dcterms:modified xsi:type="dcterms:W3CDTF">2019-04-03T04:34:00Z</dcterms:modified>
</cp:coreProperties>
</file>