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428" w:rsidRDefault="00764428" w:rsidP="0076442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64428" w:rsidRPr="00B971B6" w:rsidRDefault="00764428" w:rsidP="0076442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64428" w:rsidRPr="00764428" w:rsidRDefault="00764428" w:rsidP="0076442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r w:rsidRPr="00764428">
              <w:rPr>
                <w:b/>
              </w:rPr>
              <w:t>Arnave</w:t>
            </w:r>
            <w:proofErr w:type="spellEnd"/>
            <w:r>
              <w:rPr>
                <w:sz w:val="24"/>
                <w:szCs w:val="24"/>
              </w:rPr>
              <w:t xml:space="preserve"> – Parking </w:t>
            </w:r>
            <w:r w:rsidRPr="0001365C">
              <w:t xml:space="preserve">des platanes près du torrent 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b/>
              </w:rPr>
              <w:t>Le col d’</w:t>
            </w:r>
            <w:proofErr w:type="spellStart"/>
            <w:r>
              <w:rPr>
                <w:b/>
              </w:rPr>
              <w:t>Ijou</w:t>
            </w:r>
            <w:proofErr w:type="spellEnd"/>
            <w:r>
              <w:rPr>
                <w:b/>
              </w:rPr>
              <w:t xml:space="preserve"> et </w:t>
            </w:r>
            <w:proofErr w:type="spellStart"/>
            <w:r w:rsidRPr="00D3224E">
              <w:rPr>
                <w:b/>
              </w:rPr>
              <w:t>Croquié</w:t>
            </w:r>
            <w:proofErr w:type="spellEnd"/>
            <w:r w:rsidRPr="00D3224E">
              <w:rPr>
                <w:b/>
              </w:rPr>
              <w:t xml:space="preserve"> depuis </w:t>
            </w:r>
            <w:proofErr w:type="spellStart"/>
            <w:r w:rsidRPr="00D3224E">
              <w:rPr>
                <w:b/>
              </w:rPr>
              <w:t>Arnave</w:t>
            </w:r>
            <w:proofErr w:type="spellEnd"/>
            <w:r w:rsidRPr="00D3224E">
              <w:rPr>
                <w:b/>
              </w:rPr>
              <w:t xml:space="preserve"> A/R</w:t>
            </w:r>
          </w:p>
          <w:p w:rsidR="00764428" w:rsidRPr="009E0498" w:rsidRDefault="00764428" w:rsidP="003338B5">
            <w:pPr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64428" w:rsidRPr="00ED08B7" w:rsidRDefault="00CF00F1" w:rsidP="00CF00F1">
            <w:pPr>
              <w:pStyle w:val="Paragraphedeliste"/>
              <w:numPr>
                <w:ilvl w:val="0"/>
                <w:numId w:val="1"/>
              </w:numPr>
            </w:pPr>
            <w:r w:rsidRPr="00ED08B7">
              <w:t xml:space="preserve">13.09.2014 – B. Mouchague </w:t>
            </w:r>
            <w:r w:rsidR="00ED08B7" w:rsidRPr="00ED08B7">
              <w:t>–</w:t>
            </w:r>
            <w:r w:rsidRPr="00ED08B7">
              <w:t xml:space="preserve"> </w:t>
            </w:r>
            <w:r w:rsidR="00ED08B7" w:rsidRPr="00ED08B7">
              <w:t>11 participants (Reportage photos)</w:t>
            </w:r>
          </w:p>
          <w:p w:rsidR="00ED08B7" w:rsidRDefault="00ED08B7" w:rsidP="00CF00F1">
            <w:pPr>
              <w:pStyle w:val="Paragraphedeliste"/>
              <w:numPr>
                <w:ilvl w:val="0"/>
                <w:numId w:val="1"/>
              </w:numPr>
            </w:pPr>
            <w:r w:rsidRPr="00ED08B7">
              <w:t xml:space="preserve">10.09.2016 – B. Mouchague – 11 participants </w:t>
            </w:r>
          </w:p>
          <w:p w:rsidR="00764428" w:rsidRPr="00ED08B7" w:rsidRDefault="00ED08B7" w:rsidP="003338B5">
            <w:pPr>
              <w:pStyle w:val="Paragraphedeliste"/>
              <w:numPr>
                <w:ilvl w:val="0"/>
                <w:numId w:val="1"/>
              </w:numPr>
            </w:pPr>
            <w:r>
              <w:t>08.05.2021 – P. Emlinger – 20 participants (Reportage photos)</w:t>
            </w:r>
          </w:p>
          <w:p w:rsidR="00764428" w:rsidRPr="00E10100" w:rsidRDefault="00764428" w:rsidP="003338B5">
            <w:pPr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4428" w:rsidRPr="00D55EBE" w:rsidRDefault="00D55EBE" w:rsidP="00D55EBE">
            <w:pPr>
              <w:pStyle w:val="Paragraphedeliste"/>
              <w:numPr>
                <w:ilvl w:val="0"/>
                <w:numId w:val="1"/>
              </w:numPr>
              <w:jc w:val="both"/>
              <w:rPr>
                <w:i/>
              </w:rPr>
            </w:pPr>
            <w:r w:rsidRPr="00D55EBE">
              <w:rPr>
                <w:i/>
              </w:rPr>
              <w:t>(A compléter)</w:t>
            </w:r>
          </w:p>
          <w:p w:rsidR="00764428" w:rsidRPr="009E0498" w:rsidRDefault="00764428" w:rsidP="003338B5">
            <w:pPr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64428" w:rsidRPr="00D55EBE" w:rsidRDefault="00D55EBE" w:rsidP="003338B5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55EBE">
              <w:t>Marcheur – 3h00 – 400 m – 6 km – ½ journée</w:t>
            </w:r>
            <w:r w:rsidR="00E91E30">
              <w:t xml:space="preserve"> </w:t>
            </w:r>
            <w:r w:rsidR="00E91E30">
              <w:t xml:space="preserve">– Indice d’effort : 52  </w:t>
            </w:r>
            <w:r w:rsidR="00E91E30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428" w:rsidRPr="00E10100" w:rsidRDefault="00764428" w:rsidP="003338B5">
            <w:pPr>
              <w:rPr>
                <w:b/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55EBE" w:rsidRPr="00D55EBE">
              <w:t>Jaune et poteaux directionnels</w:t>
            </w: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4428" w:rsidRPr="009E0498" w:rsidRDefault="00764428" w:rsidP="003338B5">
            <w:pPr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Pr="00233651" w:rsidRDefault="00764428" w:rsidP="003338B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64428" w:rsidRPr="00D55EBE" w:rsidRDefault="00D55EBE" w:rsidP="00D55EBE">
            <w:pPr>
              <w:pStyle w:val="Paragraphedeliste"/>
              <w:numPr>
                <w:ilvl w:val="0"/>
                <w:numId w:val="1"/>
              </w:numPr>
            </w:pPr>
            <w:r w:rsidRPr="00D55EBE">
              <w:t xml:space="preserve">Les points de vue sur </w:t>
            </w:r>
            <w:proofErr w:type="spellStart"/>
            <w:r w:rsidRPr="00D55EBE">
              <w:t>Arnave</w:t>
            </w:r>
            <w:proofErr w:type="spellEnd"/>
            <w:r w:rsidRPr="00D55EBE">
              <w:t xml:space="preserve"> et la vallée du ruisseau d’</w:t>
            </w:r>
            <w:proofErr w:type="spellStart"/>
            <w:r w:rsidRPr="00D55EBE">
              <w:t>Arnave</w:t>
            </w:r>
            <w:proofErr w:type="spellEnd"/>
          </w:p>
          <w:p w:rsidR="00D55EBE" w:rsidRPr="00D55EBE" w:rsidRDefault="00D55EBE" w:rsidP="00D55EBE">
            <w:pPr>
              <w:pStyle w:val="Paragraphedeliste"/>
              <w:numPr>
                <w:ilvl w:val="0"/>
                <w:numId w:val="1"/>
              </w:numPr>
            </w:pPr>
            <w:r w:rsidRPr="00D55EBE">
              <w:t>Les points de vue sur les hauts sommets</w:t>
            </w:r>
          </w:p>
          <w:p w:rsidR="00764428" w:rsidRPr="009E0498" w:rsidRDefault="00764428" w:rsidP="003338B5">
            <w:pPr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Pr="00233651" w:rsidRDefault="00764428" w:rsidP="003338B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64428" w:rsidRPr="00893879" w:rsidRDefault="00764428" w:rsidP="003338B5">
            <w:pPr>
              <w:ind w:left="360"/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667E6" w:rsidRPr="00F935B0">
              <w:t>27 km</w:t>
            </w:r>
          </w:p>
          <w:p w:rsidR="00764428" w:rsidRPr="009E0498" w:rsidRDefault="00764428" w:rsidP="003338B5">
            <w:pPr>
              <w:rPr>
                <w:sz w:val="24"/>
                <w:szCs w:val="24"/>
              </w:rPr>
            </w:pPr>
          </w:p>
        </w:tc>
      </w:tr>
      <w:tr w:rsidR="00764428" w:rsidTr="003338B5">
        <w:trPr>
          <w:trHeight w:val="567"/>
        </w:trPr>
        <w:tc>
          <w:tcPr>
            <w:tcW w:w="9062" w:type="dxa"/>
          </w:tcPr>
          <w:p w:rsidR="00764428" w:rsidRDefault="00764428" w:rsidP="003338B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4428" w:rsidRPr="00D55EBE" w:rsidRDefault="00D55EBE" w:rsidP="003338B5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55EBE">
              <w:t>En mai 2021, le groupe s’est proposé de prolong</w:t>
            </w:r>
            <w:r w:rsidR="00E91E30">
              <w:t>er</w:t>
            </w:r>
            <w:r w:rsidRPr="00D55EBE">
              <w:t xml:space="preserve"> le parcours en direction du site des </w:t>
            </w:r>
            <w:proofErr w:type="spellStart"/>
            <w:r w:rsidRPr="00D55EBE">
              <w:t>Brougues</w:t>
            </w:r>
            <w:proofErr w:type="spellEnd"/>
            <w:r>
              <w:t xml:space="preserve">. Les premières fortes chaleurs printanières ont eu raison des intentions des participants qui ont rebroussé chemin après avoir atteint le réservoir au-dessus du village de </w:t>
            </w:r>
            <w:proofErr w:type="spellStart"/>
            <w:r>
              <w:t>Croquié</w:t>
            </w:r>
            <w:proofErr w:type="spellEnd"/>
            <w:r>
              <w:t>.</w:t>
            </w:r>
          </w:p>
          <w:p w:rsidR="00D55EBE" w:rsidRPr="00D55EBE" w:rsidRDefault="00D55EBE" w:rsidP="003338B5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Il existe un autre parcours conduisant d’</w:t>
            </w:r>
            <w:proofErr w:type="spellStart"/>
            <w:r>
              <w:t>Arnave</w:t>
            </w:r>
            <w:proofErr w:type="spellEnd"/>
            <w:r>
              <w:t xml:space="preserve"> à </w:t>
            </w:r>
            <w:proofErr w:type="spellStart"/>
            <w:r>
              <w:t>Croquié</w:t>
            </w:r>
            <w:proofErr w:type="spellEnd"/>
            <w:r>
              <w:t xml:space="preserve"> en circuit décrit sur la fiche Tarascon n° 14</w:t>
            </w:r>
          </w:p>
          <w:p w:rsidR="00764428" w:rsidRPr="00836791" w:rsidRDefault="00764428" w:rsidP="003338B5">
            <w:pPr>
              <w:rPr>
                <w:sz w:val="24"/>
                <w:szCs w:val="24"/>
              </w:rPr>
            </w:pPr>
          </w:p>
        </w:tc>
      </w:tr>
    </w:tbl>
    <w:p w:rsidR="00764428" w:rsidRPr="00893879" w:rsidRDefault="00764428" w:rsidP="0076442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64428" w:rsidRDefault="00764428" w:rsidP="00764428">
      <w:r>
        <w:t xml:space="preserve">Date de la dernière mise à jour : </w:t>
      </w:r>
      <w:r w:rsidR="00D55EBE" w:rsidRPr="00D55EBE">
        <w:rPr>
          <w:b/>
        </w:rPr>
        <w:t>11 mai 2015</w:t>
      </w:r>
    </w:p>
    <w:p w:rsidR="00764428" w:rsidRDefault="00764428" w:rsidP="0076442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4428" w:rsidRPr="00FF2AF5" w:rsidRDefault="00764428" w:rsidP="0076442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64428" w:rsidRDefault="00764428" w:rsidP="00764428"/>
    <w:p w:rsidR="00ED08B7" w:rsidRDefault="00E91E30" w:rsidP="00E91E30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076825" cy="5915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30" w:rsidRDefault="00E91E30" w:rsidP="00E91E3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14925" cy="191490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75" cy="19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BE" w:rsidRDefault="00D55EBE" w:rsidP="00E91E30">
      <w:pPr>
        <w:jc w:val="center"/>
        <w:sectPr w:rsidR="00D55EB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bookmarkEnd w:id="0"/>
    <w:p w:rsidR="00ED08B7" w:rsidRDefault="00ED08B7">
      <w:r>
        <w:rPr>
          <w:noProof/>
          <w:lang w:eastAsia="fr-FR"/>
        </w:rPr>
        <w:drawing>
          <wp:inline distT="0" distB="0" distL="0" distR="0" wp14:anchorId="6E56F473" wp14:editId="0E00BB85">
            <wp:extent cx="2266950" cy="29588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33" t="7944" r="37004" b="19475"/>
                    <a:stretch/>
                  </pic:blipFill>
                  <pic:spPr bwMode="auto">
                    <a:xfrm>
                      <a:off x="0" y="0"/>
                      <a:ext cx="2269492" cy="296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B7" w:rsidRDefault="00ED08B7">
      <w:pPr>
        <w:rPr>
          <w:i/>
          <w:sz w:val="18"/>
          <w:szCs w:val="18"/>
        </w:rPr>
      </w:pPr>
      <w:r w:rsidRPr="00ED08B7">
        <w:rPr>
          <w:i/>
          <w:sz w:val="18"/>
          <w:szCs w:val="18"/>
        </w:rPr>
        <w:t>13 septembre 2014 : Quelque</w:t>
      </w:r>
      <w:r>
        <w:rPr>
          <w:i/>
          <w:sz w:val="18"/>
          <w:szCs w:val="18"/>
        </w:rPr>
        <w:t>s</w:t>
      </w:r>
      <w:r w:rsidRPr="00ED08B7">
        <w:rPr>
          <w:i/>
          <w:sz w:val="18"/>
          <w:szCs w:val="18"/>
        </w:rPr>
        <w:t>- uns des participants</w:t>
      </w: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D55EBE" w:rsidRDefault="00D55EBE">
      <w:pPr>
        <w:rPr>
          <w:i/>
          <w:sz w:val="18"/>
          <w:szCs w:val="18"/>
        </w:rPr>
      </w:pPr>
    </w:p>
    <w:p w:rsidR="00ED08B7" w:rsidRDefault="00ED08B7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508D9E3" wp14:editId="5592B92C">
            <wp:extent cx="3181350" cy="23336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7" t="3209" r="38988" b="9437"/>
                    <a:stretch/>
                  </pic:blipFill>
                  <pic:spPr bwMode="auto">
                    <a:xfrm>
                      <a:off x="0" y="0"/>
                      <a:ext cx="31813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B7" w:rsidRPr="00ED08B7" w:rsidRDefault="00ED08B7">
      <w:pPr>
        <w:rPr>
          <w:i/>
          <w:sz w:val="18"/>
          <w:szCs w:val="18"/>
        </w:rPr>
      </w:pPr>
      <w:r>
        <w:rPr>
          <w:i/>
          <w:sz w:val="18"/>
          <w:szCs w:val="18"/>
        </w:rPr>
        <w:t>8 mai 2021 : A l’approche du col d’</w:t>
      </w:r>
      <w:proofErr w:type="spellStart"/>
      <w:r>
        <w:rPr>
          <w:i/>
          <w:sz w:val="18"/>
          <w:szCs w:val="18"/>
        </w:rPr>
        <w:t>Ijou</w:t>
      </w:r>
      <w:proofErr w:type="spellEnd"/>
      <w:r>
        <w:rPr>
          <w:i/>
          <w:sz w:val="18"/>
          <w:szCs w:val="18"/>
        </w:rPr>
        <w:t xml:space="preserve">. Vue sur </w:t>
      </w:r>
      <w:proofErr w:type="spellStart"/>
      <w:r>
        <w:rPr>
          <w:i/>
          <w:sz w:val="18"/>
          <w:szCs w:val="18"/>
        </w:rPr>
        <w:t>Arnave</w:t>
      </w:r>
      <w:proofErr w:type="spellEnd"/>
      <w:r>
        <w:rPr>
          <w:i/>
          <w:sz w:val="18"/>
          <w:szCs w:val="18"/>
        </w:rPr>
        <w:t xml:space="preserve"> et la chaîne</w:t>
      </w:r>
    </w:p>
    <w:sectPr w:rsidR="00ED08B7" w:rsidRPr="00ED08B7" w:rsidSect="00D55EB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9703C5"/>
    <w:multiLevelType w:val="hybridMultilevel"/>
    <w:tmpl w:val="7BAE4F76"/>
    <w:lvl w:ilvl="0" w:tplc="33A6BE9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28"/>
    <w:rsid w:val="005667E6"/>
    <w:rsid w:val="00764428"/>
    <w:rsid w:val="009B202B"/>
    <w:rsid w:val="00A33EA1"/>
    <w:rsid w:val="00CF00F1"/>
    <w:rsid w:val="00D55EBE"/>
    <w:rsid w:val="00E91E30"/>
    <w:rsid w:val="00E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C7B90-5A55-41CD-BAEF-8DADEAAF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4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4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2021-05-10T20:37:00Z</dcterms:created>
  <dcterms:modified xsi:type="dcterms:W3CDTF">2021-05-18T19:08:00Z</dcterms:modified>
</cp:coreProperties>
</file>