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8B" w:rsidRDefault="00AF358B" w:rsidP="00AF358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2F6FD4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F358B" w:rsidRPr="00B971B6" w:rsidRDefault="00AF358B" w:rsidP="00AF358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SEROU n° 24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AF358B" w:rsidRPr="0023685A" w:rsidRDefault="00AF358B" w:rsidP="0023685A">
            <w:pPr>
              <w:pStyle w:val="Paragraphedeliste"/>
              <w:numPr>
                <w:ilvl w:val="0"/>
                <w:numId w:val="3"/>
              </w:numPr>
              <w:rPr>
                <w:b/>
              </w:rPr>
            </w:pPr>
            <w:r w:rsidRPr="0023685A">
              <w:rPr>
                <w:b/>
              </w:rPr>
              <w:t xml:space="preserve">La Bastide de </w:t>
            </w:r>
            <w:proofErr w:type="spellStart"/>
            <w:r w:rsidRPr="0023685A">
              <w:rPr>
                <w:b/>
              </w:rPr>
              <w:t>Sérou</w:t>
            </w:r>
            <w:proofErr w:type="spellEnd"/>
            <w:r w:rsidRPr="0023685A">
              <w:rPr>
                <w:b/>
              </w:rPr>
              <w:t xml:space="preserve"> (ou Aigues-Juntes)</w:t>
            </w:r>
            <w:r w:rsidRPr="00AF358B">
              <w:t xml:space="preserve"> – Parking de la plage aménagée (ou le barrage) – </w:t>
            </w:r>
            <w:r w:rsidRPr="0023685A">
              <w:rPr>
                <w:b/>
              </w:rPr>
              <w:t xml:space="preserve">Tour du Lac de </w:t>
            </w:r>
            <w:proofErr w:type="spellStart"/>
            <w:r w:rsidRPr="0023685A">
              <w:rPr>
                <w:b/>
              </w:rPr>
              <w:t>Mondély</w:t>
            </w:r>
            <w:proofErr w:type="spellEnd"/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AF358B" w:rsidRPr="00253CAF" w:rsidRDefault="00AF358B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AF358B">
              <w:t xml:space="preserve">24.03.2012 – M. Abadie et G. </w:t>
            </w:r>
            <w:proofErr w:type="spellStart"/>
            <w:r w:rsidRPr="00AF358B">
              <w:t>Clanet</w:t>
            </w:r>
            <w:proofErr w:type="spellEnd"/>
            <w:r w:rsidRPr="00AF358B">
              <w:t xml:space="preserve"> (Départ d’Aigues-Juntes)</w:t>
            </w:r>
          </w:p>
          <w:p w:rsidR="00253CAF" w:rsidRPr="006300D7" w:rsidRDefault="0023685A" w:rsidP="00AE734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>27</w:t>
            </w:r>
            <w:r w:rsidR="00253CAF">
              <w:t xml:space="preserve">.04.2019 – B. Leconte – </w:t>
            </w:r>
          </w:p>
          <w:p w:rsidR="00AF358B" w:rsidRPr="00E10100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358B" w:rsidRDefault="00993E53" w:rsidP="00993E53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993E53">
              <w:t xml:space="preserve">Topo-guide </w:t>
            </w:r>
            <w:r w:rsidRPr="00993E53">
              <w:rPr>
                <w:rFonts w:cstheme="minorHAnsi"/>
              </w:rPr>
              <w:t>"</w:t>
            </w:r>
            <w:r w:rsidRPr="00993E53">
              <w:t>L’Ariège à pied</w:t>
            </w:r>
            <w:r w:rsidRPr="00993E53">
              <w:rPr>
                <w:rFonts w:cstheme="minorHAnsi"/>
              </w:rPr>
              <w:t>"</w:t>
            </w:r>
            <w:r w:rsidRPr="00993E53">
              <w:t xml:space="preserve"> </w:t>
            </w:r>
            <w:r>
              <w:t>–</w:t>
            </w:r>
            <w:r w:rsidRPr="00993E53">
              <w:t xml:space="preserve"> </w:t>
            </w:r>
            <w:r>
              <w:t xml:space="preserve">Edition de 2002 (a disparu sur celle de </w:t>
            </w:r>
            <w:r w:rsidR="006300D7">
              <w:t>2017) – Fiche n° 25 – Pages 86 et 87</w:t>
            </w:r>
            <w:r>
              <w:t xml:space="preserve"> </w:t>
            </w:r>
          </w:p>
          <w:p w:rsidR="006300D7" w:rsidRDefault="006300D7" w:rsidP="00993E5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>Les sentiers d’Emilie en Ariège (Toutes éditions) – Circuit n° 17 sur celle de 2013 – Pages 40 et 41</w:t>
            </w:r>
          </w:p>
          <w:p w:rsidR="006300D7" w:rsidRPr="00993E53" w:rsidRDefault="006300D7" w:rsidP="00993E53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Guide de l’office de Tourisme du Pays </w:t>
            </w:r>
            <w:proofErr w:type="spellStart"/>
            <w:r>
              <w:t>Séronais</w:t>
            </w:r>
            <w:proofErr w:type="spellEnd"/>
            <w:r>
              <w:t xml:space="preserve"> – Circuit 12 – Pages 26 et 27.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AF358B" w:rsidRPr="006300D7" w:rsidRDefault="006300D7" w:rsidP="006300D7">
            <w:pPr>
              <w:pStyle w:val="Paragraphedeliste"/>
              <w:numPr>
                <w:ilvl w:val="0"/>
                <w:numId w:val="2"/>
              </w:numPr>
            </w:pPr>
            <w:r w:rsidRPr="006300D7">
              <w:t>Promeneur – 3h00 – 70 m – 8 km – ½ journée.</w:t>
            </w:r>
          </w:p>
          <w:p w:rsidR="00AF358B" w:rsidRPr="00E10100" w:rsidRDefault="00AF358B" w:rsidP="00AE734A">
            <w:pPr>
              <w:rPr>
                <w:b/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6300D7" w:rsidRPr="006300D7">
              <w:t>Jaune (Parfois en mauvais état)</w:t>
            </w: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Pr="00AF358B" w:rsidRDefault="00AF358B" w:rsidP="00AE734A">
            <w:pPr>
              <w:jc w:val="both"/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358B">
              <w:t xml:space="preserve">Le lac de </w:t>
            </w:r>
            <w:proofErr w:type="spellStart"/>
            <w:r>
              <w:t>Mondely</w:t>
            </w:r>
            <w:proofErr w:type="spellEnd"/>
            <w:r>
              <w:t xml:space="preserve"> se situe sur les communes d’Aigues-Juntes, </w:t>
            </w:r>
            <w:proofErr w:type="spellStart"/>
            <w:r>
              <w:t>Gabre</w:t>
            </w:r>
            <w:proofErr w:type="spellEnd"/>
            <w:r>
              <w:t xml:space="preserve"> et La Bastide de </w:t>
            </w:r>
            <w:proofErr w:type="spellStart"/>
            <w:r>
              <w:t>Sérou</w:t>
            </w:r>
            <w:proofErr w:type="spellEnd"/>
            <w:r>
              <w:t xml:space="preserve">. On partira </w:t>
            </w:r>
            <w:r w:rsidR="00B6429F">
              <w:t>d</w:t>
            </w:r>
            <w:r>
              <w:t xml:space="preserve">e La Bastide de </w:t>
            </w:r>
            <w:proofErr w:type="spellStart"/>
            <w:r>
              <w:t>Sérou</w:t>
            </w:r>
            <w:proofErr w:type="spellEnd"/>
            <w:r>
              <w:t xml:space="preserve"> si on choisit comme point de départ la plage aménagée et son parking. On partira d’Aigues-Juntes si on choisit, comme point de départ, le barrage.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Pr="00233651" w:rsidRDefault="00AF358B" w:rsidP="00AE734A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AF358B" w:rsidRPr="0012584D" w:rsidRDefault="0012584D" w:rsidP="0012584D">
            <w:pPr>
              <w:pStyle w:val="Paragraphedeliste"/>
              <w:numPr>
                <w:ilvl w:val="0"/>
                <w:numId w:val="2"/>
              </w:numPr>
            </w:pPr>
            <w:r w:rsidRPr="0012584D">
              <w:t>Site réputé pour l’observation des oiseaux.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12584D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12584D">
              <w:rPr>
                <w:b/>
                <w:sz w:val="24"/>
                <w:szCs w:val="24"/>
              </w:rPr>
              <w:t xml:space="preserve"> </w:t>
            </w:r>
            <w:r w:rsidR="0023685A" w:rsidRPr="0023685A">
              <w:t>Oui</w:t>
            </w:r>
          </w:p>
          <w:p w:rsidR="00AF358B" w:rsidRPr="00233651" w:rsidRDefault="00AF358B" w:rsidP="00AE734A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12584D">
            <w:pPr>
              <w:jc w:val="both"/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2584D" w:rsidRPr="0012584D">
              <w:t xml:space="preserve">26 km jusqu’à la plage de </w:t>
            </w:r>
            <w:proofErr w:type="spellStart"/>
            <w:r w:rsidR="0012584D" w:rsidRPr="0012584D">
              <w:t>Mondely</w:t>
            </w:r>
            <w:proofErr w:type="spellEnd"/>
            <w:r w:rsidR="0012584D" w:rsidRPr="0012584D">
              <w:t> ; 24 km jusqu’au barrage.</w:t>
            </w:r>
          </w:p>
          <w:p w:rsidR="00AF358B" w:rsidRPr="009E0498" w:rsidRDefault="00AF358B" w:rsidP="00AE734A">
            <w:pPr>
              <w:rPr>
                <w:sz w:val="24"/>
                <w:szCs w:val="24"/>
              </w:rPr>
            </w:pPr>
          </w:p>
        </w:tc>
      </w:tr>
      <w:tr w:rsidR="00AF358B" w:rsidTr="00AE734A">
        <w:trPr>
          <w:trHeight w:val="567"/>
        </w:trPr>
        <w:tc>
          <w:tcPr>
            <w:tcW w:w="9062" w:type="dxa"/>
          </w:tcPr>
          <w:p w:rsidR="00AF358B" w:rsidRDefault="00AF358B" w:rsidP="00AE734A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AF358B" w:rsidRPr="0012584D" w:rsidRDefault="0012584D" w:rsidP="0012584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12584D">
              <w:t>Certaines portions du chemin, à proximité immédiate du lac, peuvent être inondées ; on reprendra, alors, la piste d’exploitation forestière parallèle.</w:t>
            </w:r>
          </w:p>
          <w:p w:rsidR="00AF358B" w:rsidRPr="009A1419" w:rsidRDefault="00AF358B" w:rsidP="00AE734A">
            <w:pPr>
              <w:rPr>
                <w:b/>
                <w:sz w:val="24"/>
                <w:szCs w:val="24"/>
              </w:rPr>
            </w:pPr>
          </w:p>
          <w:p w:rsidR="00AF358B" w:rsidRDefault="00AF358B" w:rsidP="00AE734A">
            <w:pPr>
              <w:rPr>
                <w:sz w:val="24"/>
                <w:szCs w:val="24"/>
              </w:rPr>
            </w:pPr>
          </w:p>
          <w:p w:rsidR="00AF358B" w:rsidRPr="00836791" w:rsidRDefault="00AF358B" w:rsidP="00AE734A">
            <w:pPr>
              <w:rPr>
                <w:sz w:val="24"/>
                <w:szCs w:val="24"/>
              </w:rPr>
            </w:pPr>
          </w:p>
        </w:tc>
      </w:tr>
    </w:tbl>
    <w:p w:rsidR="002F6FD4" w:rsidRPr="00893879" w:rsidRDefault="002F6FD4" w:rsidP="002F6FD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F358B" w:rsidRDefault="00AF358B" w:rsidP="00AF358B">
      <w:r>
        <w:t xml:space="preserve">Date de la dernière mise à jour : </w:t>
      </w:r>
      <w:r w:rsidR="0023685A">
        <w:rPr>
          <w:b/>
        </w:rPr>
        <w:t>28</w:t>
      </w:r>
      <w:r w:rsidR="00253CAF">
        <w:rPr>
          <w:b/>
        </w:rPr>
        <w:t xml:space="preserve"> avril 2019</w:t>
      </w:r>
    </w:p>
    <w:p w:rsidR="0012584D" w:rsidRDefault="0012584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358B" w:rsidRDefault="00AF358B" w:rsidP="0023685A">
      <w:pPr>
        <w:jc w:val="center"/>
      </w:pPr>
      <w:r w:rsidRPr="00FF2AF5">
        <w:rPr>
          <w:b/>
          <w:sz w:val="28"/>
          <w:szCs w:val="28"/>
        </w:rPr>
        <w:lastRenderedPageBreak/>
        <w:t>La carte</w:t>
      </w:r>
    </w:p>
    <w:p w:rsidR="00181755" w:rsidRDefault="0023685A" w:rsidP="0023685A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242972" cy="51816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762" cy="518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5A" w:rsidRDefault="0023685A" w:rsidP="0023685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848225" cy="2376581"/>
            <wp:effectExtent l="0" t="0" r="0" b="508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2482"/>
                    <a:stretch/>
                  </pic:blipFill>
                  <pic:spPr bwMode="auto">
                    <a:xfrm>
                      <a:off x="0" y="0"/>
                      <a:ext cx="4855738" cy="2380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:rsidR="0023685A" w:rsidRDefault="0023685A" w:rsidP="0023685A"/>
    <w:sectPr w:rsidR="0023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681"/>
    <w:multiLevelType w:val="hybridMultilevel"/>
    <w:tmpl w:val="FC364122"/>
    <w:lvl w:ilvl="0" w:tplc="5ADAB9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054FF"/>
    <w:multiLevelType w:val="hybridMultilevel"/>
    <w:tmpl w:val="9B06DFE4"/>
    <w:lvl w:ilvl="0" w:tplc="3ED82D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8B"/>
    <w:rsid w:val="0012584D"/>
    <w:rsid w:val="00181755"/>
    <w:rsid w:val="0023685A"/>
    <w:rsid w:val="00253CAF"/>
    <w:rsid w:val="002F6FD4"/>
    <w:rsid w:val="006300D7"/>
    <w:rsid w:val="008C2E4D"/>
    <w:rsid w:val="00993E53"/>
    <w:rsid w:val="00AF358B"/>
    <w:rsid w:val="00B6429F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7ECA5-E63B-492A-BE00-BD611B41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F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F3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8</cp:revision>
  <dcterms:created xsi:type="dcterms:W3CDTF">2018-12-19T07:19:00Z</dcterms:created>
  <dcterms:modified xsi:type="dcterms:W3CDTF">2019-04-28T19:26:00Z</dcterms:modified>
</cp:coreProperties>
</file>