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A3" w:rsidRDefault="00C602A3" w:rsidP="00C602A3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7A6A01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C602A3" w:rsidRPr="00B971B6" w:rsidRDefault="00C602A3" w:rsidP="00C602A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LE FOSSAT n° 9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C602A3" w:rsidRPr="001A7894" w:rsidRDefault="00C602A3" w:rsidP="001A789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A7894">
              <w:rPr>
                <w:b/>
              </w:rPr>
              <w:t>Carla-Bayle</w:t>
            </w:r>
            <w:r w:rsidRPr="0005546D">
              <w:t xml:space="preserve"> – Parking de la salle des sports à l’entrée du village – </w:t>
            </w:r>
            <w:r w:rsidR="001A7894" w:rsidRPr="001A7894">
              <w:rPr>
                <w:b/>
              </w:rPr>
              <w:t>Boucle du Teil depuis Carla-Bayle</w:t>
            </w:r>
            <w:r w:rsidR="00350F1E">
              <w:rPr>
                <w:b/>
              </w:rPr>
              <w:t xml:space="preserve"> ou chemin de </w:t>
            </w:r>
            <w:proofErr w:type="spellStart"/>
            <w:r w:rsidR="00350F1E">
              <w:rPr>
                <w:b/>
              </w:rPr>
              <w:t>Cabanac</w:t>
            </w:r>
            <w:proofErr w:type="spellEnd"/>
          </w:p>
          <w:p w:rsidR="001A7894" w:rsidRPr="001A7894" w:rsidRDefault="001A7894" w:rsidP="001A7894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FA5C28" w:rsidRDefault="00FA5C28" w:rsidP="009A6429">
            <w:pPr>
              <w:pStyle w:val="Paragraphedeliste"/>
              <w:numPr>
                <w:ilvl w:val="0"/>
                <w:numId w:val="2"/>
              </w:numPr>
            </w:pPr>
            <w:r>
              <w:t>09.04.2011 – C. Rhodes</w:t>
            </w:r>
          </w:p>
          <w:p w:rsidR="00FA5C28" w:rsidRDefault="00FA5C28" w:rsidP="009A6429">
            <w:pPr>
              <w:pStyle w:val="Paragraphedeliste"/>
              <w:numPr>
                <w:ilvl w:val="0"/>
                <w:numId w:val="2"/>
              </w:numPr>
            </w:pPr>
            <w:r>
              <w:t>23.06.2012 – C. Rhodes</w:t>
            </w:r>
          </w:p>
          <w:p w:rsidR="00C602A3" w:rsidRDefault="00C602A3" w:rsidP="009A6429">
            <w:pPr>
              <w:pStyle w:val="Paragraphedeliste"/>
              <w:numPr>
                <w:ilvl w:val="0"/>
                <w:numId w:val="2"/>
              </w:numPr>
            </w:pPr>
            <w:r w:rsidRPr="009353F5">
              <w:t>0</w:t>
            </w:r>
            <w:r w:rsidR="001A7894">
              <w:t>5</w:t>
            </w:r>
            <w:r w:rsidR="00FA5C28">
              <w:t>.</w:t>
            </w:r>
            <w:r w:rsidR="001A7894">
              <w:t>08</w:t>
            </w:r>
            <w:r w:rsidR="00FA5C28">
              <w:t>.</w:t>
            </w:r>
            <w:r w:rsidR="001A7894">
              <w:t>2017</w:t>
            </w:r>
            <w:r w:rsidRPr="009353F5">
              <w:t xml:space="preserve"> – J. Gaillard – </w:t>
            </w:r>
            <w:r w:rsidR="00FA5C28">
              <w:t>15</w:t>
            </w:r>
            <w:r w:rsidRPr="009353F5">
              <w:t xml:space="preserve"> participants (</w:t>
            </w:r>
            <w:r w:rsidR="009E03E8">
              <w:t>Reportage p</w:t>
            </w:r>
            <w:r w:rsidRPr="009353F5">
              <w:t>hotos)</w:t>
            </w:r>
          </w:p>
          <w:p w:rsidR="009E03E8" w:rsidRPr="009353F5" w:rsidRDefault="009E03E8" w:rsidP="009A6429">
            <w:pPr>
              <w:pStyle w:val="Paragraphedeliste"/>
              <w:numPr>
                <w:ilvl w:val="0"/>
                <w:numId w:val="2"/>
              </w:numPr>
            </w:pPr>
            <w:r>
              <w:t>27.06.2020 – B. Leconte – 4 participants (Reportage photos)</w:t>
            </w:r>
          </w:p>
          <w:p w:rsidR="00C602A3" w:rsidRPr="00E10100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602A3" w:rsidRPr="009353F5" w:rsidRDefault="00C602A3" w:rsidP="009A6429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353F5">
              <w:t xml:space="preserve">Circuits de randonnée de l’office de tourisme </w:t>
            </w:r>
            <w:r w:rsidR="009E03E8">
              <w:t>des vallées de l’</w:t>
            </w:r>
            <w:r w:rsidRPr="009353F5">
              <w:t>Arize</w:t>
            </w:r>
            <w:r w:rsidR="009E03E8">
              <w:t xml:space="preserve"> et de la </w:t>
            </w:r>
            <w:r w:rsidRPr="009353F5">
              <w:t>Lèze : circuit 1</w:t>
            </w:r>
            <w:r w:rsidR="00FA5C28">
              <w:t>3</w:t>
            </w:r>
            <w:r w:rsidRPr="009353F5">
              <w:t xml:space="preserve"> 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54107B" w:rsidRDefault="001A7894" w:rsidP="0054107B">
            <w:pPr>
              <w:pStyle w:val="Paragraphedeliste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>Promeneur</w:t>
            </w:r>
            <w:r w:rsidR="00C602A3" w:rsidRPr="009353F5">
              <w:t xml:space="preserve"> – </w:t>
            </w:r>
            <w:r>
              <w:t>3</w:t>
            </w:r>
            <w:r w:rsidR="00C602A3" w:rsidRPr="009353F5">
              <w:t xml:space="preserve">h00 – </w:t>
            </w:r>
            <w:r>
              <w:t>25</w:t>
            </w:r>
            <w:r w:rsidR="00C602A3" w:rsidRPr="009353F5">
              <w:t>0 m – 1</w:t>
            </w:r>
            <w:r>
              <w:t>0</w:t>
            </w:r>
            <w:r w:rsidR="00C602A3" w:rsidRPr="009353F5">
              <w:t xml:space="preserve"> km </w:t>
            </w:r>
            <w:r>
              <w:t>–</w:t>
            </w:r>
            <w:r w:rsidR="00C602A3" w:rsidRPr="009353F5">
              <w:t xml:space="preserve"> </w:t>
            </w:r>
            <w:r>
              <w:t xml:space="preserve">½ </w:t>
            </w:r>
            <w:r w:rsidR="00C602A3" w:rsidRPr="009353F5">
              <w:t>Journée</w:t>
            </w:r>
            <w:r w:rsidR="0054107B">
              <w:t xml:space="preserve">          </w:t>
            </w:r>
            <w:r w:rsidR="0054107B">
              <w:t>Indice d’effort </w:t>
            </w:r>
            <w:proofErr w:type="gramStart"/>
            <w:r w:rsidR="0054107B">
              <w:t>:  37</w:t>
            </w:r>
            <w:proofErr w:type="gramEnd"/>
            <w:r w:rsidR="0054107B">
              <w:t xml:space="preserve">  </w:t>
            </w:r>
            <w:r w:rsidR="0054107B">
              <w:rPr>
                <w:noProof/>
                <w:lang w:eastAsia="fr-FR"/>
              </w:rPr>
              <w:drawing>
                <wp:inline distT="0" distB="0" distL="0" distR="0">
                  <wp:extent cx="209550" cy="1955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97" cy="196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2A3" w:rsidRPr="00E10100" w:rsidRDefault="00C602A3" w:rsidP="009A6429">
            <w:pPr>
              <w:rPr>
                <w:b/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Pr="009353F5">
              <w:t>Jaune</w:t>
            </w: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A5C28" w:rsidRPr="00FA5C28">
              <w:t xml:space="preserve">Sur le site de l’OT Arize/Lèze, ce circuit porte le nom de </w:t>
            </w:r>
            <w:r w:rsidR="00FA5C28" w:rsidRPr="00FA5C28">
              <w:rPr>
                <w:rFonts w:cstheme="minorHAnsi"/>
              </w:rPr>
              <w:t>"</w:t>
            </w:r>
            <w:r w:rsidR="00FA5C28" w:rsidRPr="00FA5C28">
              <w:t xml:space="preserve">Chemin de </w:t>
            </w:r>
            <w:proofErr w:type="spellStart"/>
            <w:r w:rsidR="00FA5C28" w:rsidRPr="00FA5C28">
              <w:t>Cabanac</w:t>
            </w:r>
            <w:proofErr w:type="spellEnd"/>
            <w:r w:rsidR="00FA5C28" w:rsidRPr="00FA5C28">
              <w:t xml:space="preserve"> autour du Carla-Bayle</w:t>
            </w:r>
            <w:r w:rsidR="00FA5C28" w:rsidRPr="00FA5C28">
              <w:rPr>
                <w:rFonts w:ascii="Calibri" w:hAnsi="Calibri" w:cs="Calibri"/>
              </w:rPr>
              <w:t>"</w:t>
            </w:r>
            <w:r w:rsidR="00FA5C28" w:rsidRPr="00FA5C28">
              <w:t xml:space="preserve">. Jean Gaillard a choisi de lui donner un nom différent car il ne passe pas à </w:t>
            </w:r>
            <w:proofErr w:type="spellStart"/>
            <w:r w:rsidR="00FA5C28" w:rsidRPr="00FA5C28">
              <w:t>Cabanac</w:t>
            </w:r>
            <w:proofErr w:type="spellEnd"/>
            <w:r w:rsidR="00FA5C28" w:rsidRPr="00FA5C28">
              <w:t>, mais au Teil.</w:t>
            </w:r>
            <w:r w:rsidR="00FA5C28">
              <w:rPr>
                <w:b/>
                <w:sz w:val="24"/>
                <w:szCs w:val="24"/>
              </w:rPr>
              <w:t xml:space="preserve"> 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Pr="00233651" w:rsidRDefault="00C602A3" w:rsidP="009A6429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C602A3" w:rsidRDefault="00C602A3" w:rsidP="009A642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village du Carla-Bayle avec ses ruelles, ses maisons typiques, ses animations et le point de vue sur les Pyrénées depuis les remparts</w:t>
            </w:r>
          </w:p>
          <w:p w:rsidR="00C602A3" w:rsidRPr="009353F5" w:rsidRDefault="00C602A3" w:rsidP="009A6429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nombreux cheminements en crête offrants de beaux points de vue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E03E8">
              <w:rPr>
                <w:sz w:val="24"/>
                <w:szCs w:val="24"/>
              </w:rPr>
              <w:t>Oui</w:t>
            </w:r>
          </w:p>
          <w:p w:rsidR="00C602A3" w:rsidRPr="00233651" w:rsidRDefault="00C602A3" w:rsidP="009A642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4759">
              <w:t>30 km</w:t>
            </w:r>
          </w:p>
          <w:p w:rsidR="00C602A3" w:rsidRPr="009E0498" w:rsidRDefault="00C602A3" w:rsidP="009A6429">
            <w:pPr>
              <w:rPr>
                <w:sz w:val="24"/>
                <w:szCs w:val="24"/>
              </w:rPr>
            </w:pPr>
          </w:p>
        </w:tc>
      </w:tr>
      <w:tr w:rsidR="00C602A3" w:rsidTr="009A6429">
        <w:trPr>
          <w:trHeight w:val="567"/>
        </w:trPr>
        <w:tc>
          <w:tcPr>
            <w:tcW w:w="9062" w:type="dxa"/>
          </w:tcPr>
          <w:p w:rsidR="00C602A3" w:rsidRDefault="00C602A3" w:rsidP="009A6429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C602A3" w:rsidRPr="009E03E8" w:rsidRDefault="009E03E8" w:rsidP="009A6429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9E03E8">
              <w:t>Le 27 juin 2020, la marche s’est dérou</w:t>
            </w:r>
            <w:r>
              <w:t>l</w:t>
            </w:r>
            <w:r w:rsidRPr="009E03E8">
              <w:t>ée le matin</w:t>
            </w:r>
            <w:r>
              <w:t xml:space="preserve"> avec, au retour, un bon pique-nique au bord du lac.</w:t>
            </w:r>
          </w:p>
          <w:p w:rsidR="00C602A3" w:rsidRPr="009A1419" w:rsidRDefault="00C602A3" w:rsidP="009A6429">
            <w:pPr>
              <w:rPr>
                <w:b/>
                <w:sz w:val="24"/>
                <w:szCs w:val="24"/>
              </w:rPr>
            </w:pPr>
          </w:p>
          <w:p w:rsidR="00C602A3" w:rsidRDefault="00C602A3" w:rsidP="009A6429">
            <w:pPr>
              <w:rPr>
                <w:sz w:val="24"/>
                <w:szCs w:val="24"/>
              </w:rPr>
            </w:pPr>
          </w:p>
          <w:p w:rsidR="00C602A3" w:rsidRPr="00836791" w:rsidRDefault="00C602A3" w:rsidP="009A6429">
            <w:pPr>
              <w:rPr>
                <w:sz w:val="24"/>
                <w:szCs w:val="24"/>
              </w:rPr>
            </w:pPr>
          </w:p>
        </w:tc>
      </w:tr>
    </w:tbl>
    <w:p w:rsidR="007A6A01" w:rsidRPr="00893879" w:rsidRDefault="007A6A01" w:rsidP="007A6A01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C602A3" w:rsidRPr="00FF4759" w:rsidRDefault="00C602A3" w:rsidP="00C602A3">
      <w:pPr>
        <w:rPr>
          <w:b/>
        </w:rPr>
      </w:pPr>
      <w:r>
        <w:t xml:space="preserve">Date de la dernière mise à jour : </w:t>
      </w:r>
      <w:r w:rsidRPr="00FF4759">
        <w:rPr>
          <w:b/>
        </w:rPr>
        <w:t>3</w:t>
      </w:r>
      <w:r w:rsidR="0054107B">
        <w:rPr>
          <w:b/>
        </w:rPr>
        <w:t>0</w:t>
      </w:r>
      <w:bookmarkStart w:id="0" w:name="_GoBack"/>
      <w:bookmarkEnd w:id="0"/>
      <w:r w:rsidR="009E03E8">
        <w:rPr>
          <w:b/>
        </w:rPr>
        <w:t xml:space="preserve"> juin 2020</w:t>
      </w:r>
    </w:p>
    <w:p w:rsidR="00C602A3" w:rsidRDefault="00C602A3" w:rsidP="00C602A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602A3" w:rsidRPr="00FF2AF5" w:rsidRDefault="00C602A3" w:rsidP="00C602A3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C602A3" w:rsidRDefault="00C602A3" w:rsidP="00C602A3"/>
    <w:p w:rsidR="0057281A" w:rsidRDefault="0054107B">
      <w:r>
        <w:rPr>
          <w:noProof/>
          <w:lang w:eastAsia="fr-FR"/>
        </w:rPr>
        <w:drawing>
          <wp:inline distT="0" distB="0" distL="0" distR="0">
            <wp:extent cx="5734050" cy="56959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07B" w:rsidRDefault="0054107B">
      <w:r>
        <w:rPr>
          <w:noProof/>
          <w:lang w:eastAsia="fr-FR"/>
        </w:rPr>
        <w:drawing>
          <wp:inline distT="0" distB="0" distL="0" distR="0">
            <wp:extent cx="5724525" cy="21526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479D8"/>
    <w:multiLevelType w:val="hybridMultilevel"/>
    <w:tmpl w:val="01FEBEEC"/>
    <w:lvl w:ilvl="0" w:tplc="A9F80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A3"/>
    <w:rsid w:val="001A7894"/>
    <w:rsid w:val="00350F1E"/>
    <w:rsid w:val="003D7884"/>
    <w:rsid w:val="0054107B"/>
    <w:rsid w:val="0057281A"/>
    <w:rsid w:val="007A6A01"/>
    <w:rsid w:val="009E03E8"/>
    <w:rsid w:val="00C602A3"/>
    <w:rsid w:val="00FA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B0F22-DB96-4ABE-AAB2-09786FB1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6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C6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2020-06-30T05:41:00Z</dcterms:created>
  <dcterms:modified xsi:type="dcterms:W3CDTF">2020-07-01T20:06:00Z</dcterms:modified>
</cp:coreProperties>
</file>