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524" w:rsidRDefault="00305524" w:rsidP="0030552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305524" w:rsidRPr="00B971B6" w:rsidRDefault="00305524" w:rsidP="0030552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82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5524" w:rsidTr="00D948BF">
        <w:trPr>
          <w:trHeight w:val="567"/>
        </w:trPr>
        <w:tc>
          <w:tcPr>
            <w:tcW w:w="9062" w:type="dxa"/>
          </w:tcPr>
          <w:p w:rsidR="00305524" w:rsidRDefault="00305524" w:rsidP="00D948BF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305524" w:rsidRPr="007875F7" w:rsidRDefault="007875F7" w:rsidP="007875F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 w:rsidRPr="007875F7">
              <w:rPr>
                <w:b/>
              </w:rPr>
              <w:t>Montferrier</w:t>
            </w:r>
            <w:proofErr w:type="spellEnd"/>
            <w:r w:rsidRPr="007875F7">
              <w:rPr>
                <w:b/>
              </w:rPr>
              <w:t xml:space="preserve"> –</w:t>
            </w:r>
            <w:r w:rsidRPr="007875F7">
              <w:t xml:space="preserve"> Parking en bas du hameau de La </w:t>
            </w:r>
            <w:proofErr w:type="spellStart"/>
            <w:r w:rsidRPr="007875F7">
              <w:t>Peyregade</w:t>
            </w:r>
            <w:proofErr w:type="spellEnd"/>
            <w:r w:rsidRPr="007875F7">
              <w:t xml:space="preserve"> – </w:t>
            </w:r>
            <w:r w:rsidRPr="007875F7">
              <w:rPr>
                <w:b/>
              </w:rPr>
              <w:t xml:space="preserve">Boucle par le Pla de </w:t>
            </w:r>
            <w:proofErr w:type="spellStart"/>
            <w:r w:rsidRPr="007875F7">
              <w:rPr>
                <w:b/>
              </w:rPr>
              <w:t>Mounoye</w:t>
            </w:r>
            <w:proofErr w:type="spellEnd"/>
            <w:r w:rsidRPr="007875F7">
              <w:rPr>
                <w:b/>
              </w:rPr>
              <w:t xml:space="preserve">, Frémis et </w:t>
            </w:r>
            <w:proofErr w:type="spellStart"/>
            <w:r w:rsidRPr="007875F7">
              <w:rPr>
                <w:b/>
              </w:rPr>
              <w:t>Martinat</w:t>
            </w:r>
            <w:proofErr w:type="spellEnd"/>
            <w:r w:rsidRPr="007875F7">
              <w:rPr>
                <w:b/>
              </w:rPr>
              <w:t xml:space="preserve"> depuis La </w:t>
            </w:r>
            <w:proofErr w:type="spellStart"/>
            <w:r w:rsidRPr="007875F7">
              <w:rPr>
                <w:b/>
              </w:rPr>
              <w:t>Peyregade</w:t>
            </w:r>
            <w:proofErr w:type="spellEnd"/>
          </w:p>
          <w:p w:rsidR="00305524" w:rsidRPr="009E0498" w:rsidRDefault="007875F7" w:rsidP="007875F7">
            <w:pPr>
              <w:tabs>
                <w:tab w:val="left" w:pos="6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305524" w:rsidTr="00D948BF">
        <w:trPr>
          <w:trHeight w:val="567"/>
        </w:trPr>
        <w:tc>
          <w:tcPr>
            <w:tcW w:w="9062" w:type="dxa"/>
          </w:tcPr>
          <w:p w:rsidR="00305524" w:rsidRDefault="00305524" w:rsidP="00D948BF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305524" w:rsidRPr="00E82468" w:rsidRDefault="007875F7" w:rsidP="00D948BF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875F7">
              <w:t>01.07.2021 – J. Decker – 14 participants (Reportage photos)</w:t>
            </w:r>
          </w:p>
          <w:p w:rsidR="00305524" w:rsidRPr="00E10100" w:rsidRDefault="00305524" w:rsidP="00D948BF">
            <w:pPr>
              <w:rPr>
                <w:sz w:val="24"/>
                <w:szCs w:val="24"/>
              </w:rPr>
            </w:pPr>
          </w:p>
        </w:tc>
      </w:tr>
      <w:tr w:rsidR="00305524" w:rsidTr="00D948BF">
        <w:trPr>
          <w:trHeight w:val="567"/>
        </w:trPr>
        <w:tc>
          <w:tcPr>
            <w:tcW w:w="9062" w:type="dxa"/>
          </w:tcPr>
          <w:p w:rsidR="00305524" w:rsidRDefault="00305524" w:rsidP="00D948BF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05524" w:rsidRPr="007875F7" w:rsidRDefault="007875F7" w:rsidP="007875F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875F7">
              <w:t xml:space="preserve">Parcours </w:t>
            </w:r>
            <w:r w:rsidRPr="007875F7">
              <w:rPr>
                <w:rFonts w:cstheme="minorHAnsi"/>
              </w:rPr>
              <w:t>"</w:t>
            </w:r>
            <w:r w:rsidRPr="007875F7">
              <w:t>inventé</w:t>
            </w:r>
            <w:r w:rsidRPr="007875F7">
              <w:rPr>
                <w:rFonts w:ascii="Calibri" w:hAnsi="Calibri" w:cs="Calibri"/>
              </w:rPr>
              <w:t>"</w:t>
            </w:r>
            <w:r w:rsidRPr="007875F7">
              <w:t xml:space="preserve"> par </w:t>
            </w:r>
            <w:proofErr w:type="spellStart"/>
            <w:r w:rsidRPr="007875F7">
              <w:t>jacky</w:t>
            </w:r>
            <w:proofErr w:type="spellEnd"/>
            <w:r w:rsidRPr="007875F7">
              <w:t xml:space="preserve"> Decker</w:t>
            </w:r>
          </w:p>
          <w:p w:rsidR="00305524" w:rsidRPr="009E0498" w:rsidRDefault="00305524" w:rsidP="00D948BF">
            <w:pPr>
              <w:rPr>
                <w:sz w:val="24"/>
                <w:szCs w:val="24"/>
              </w:rPr>
            </w:pPr>
          </w:p>
        </w:tc>
      </w:tr>
      <w:tr w:rsidR="00305524" w:rsidTr="00D948BF">
        <w:trPr>
          <w:trHeight w:val="567"/>
        </w:trPr>
        <w:tc>
          <w:tcPr>
            <w:tcW w:w="9062" w:type="dxa"/>
          </w:tcPr>
          <w:p w:rsidR="00305524" w:rsidRDefault="00305524" w:rsidP="00D948B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305524" w:rsidRPr="007875F7" w:rsidRDefault="007875F7" w:rsidP="00D948BF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7875F7">
              <w:t>Randonneur</w:t>
            </w:r>
            <w:r w:rsidR="005E2E3D">
              <w:t xml:space="preserve"> (</w:t>
            </w:r>
            <w:r w:rsidR="005E2E3D" w:rsidRPr="007875F7">
              <w:t>3.3.3</w:t>
            </w:r>
            <w:proofErr w:type="gramStart"/>
            <w:r w:rsidR="005E2E3D">
              <w:t>)</w:t>
            </w:r>
            <w:r w:rsidR="005E2E3D" w:rsidRPr="007875F7">
              <w:t xml:space="preserve"> </w:t>
            </w:r>
            <w:r w:rsidRPr="007875F7">
              <w:t xml:space="preserve"> –</w:t>
            </w:r>
            <w:proofErr w:type="gramEnd"/>
            <w:r w:rsidRPr="007875F7">
              <w:t xml:space="preserve"> 6h00 – 725 m – 15 km – Journée</w:t>
            </w:r>
            <w:r w:rsidR="005E2E3D">
              <w:t xml:space="preserve">      </w:t>
            </w:r>
            <w:r w:rsidR="005E2E3D">
              <w:t xml:space="preserve">Indice d’effort : 73  </w:t>
            </w:r>
            <w:r w:rsidR="005E2E3D">
              <w:rPr>
                <w:noProof/>
                <w:lang w:eastAsia="fr-FR"/>
              </w:rPr>
              <w:drawing>
                <wp:inline distT="0" distB="0" distL="0" distR="0">
                  <wp:extent cx="228600" cy="2286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524" w:rsidRPr="00E10100" w:rsidRDefault="00305524" w:rsidP="00D948BF">
            <w:pPr>
              <w:rPr>
                <w:b/>
                <w:sz w:val="24"/>
                <w:szCs w:val="24"/>
              </w:rPr>
            </w:pPr>
          </w:p>
        </w:tc>
      </w:tr>
      <w:tr w:rsidR="00305524" w:rsidTr="00D948BF">
        <w:trPr>
          <w:trHeight w:val="567"/>
        </w:trPr>
        <w:tc>
          <w:tcPr>
            <w:tcW w:w="9062" w:type="dxa"/>
          </w:tcPr>
          <w:p w:rsidR="00305524" w:rsidRDefault="00305524" w:rsidP="007875F7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7875F7" w:rsidRPr="007875F7">
              <w:t xml:space="preserve">Jaune jusqu’au Pla de </w:t>
            </w:r>
            <w:proofErr w:type="spellStart"/>
            <w:r w:rsidR="007875F7" w:rsidRPr="007875F7">
              <w:t>Mounoye</w:t>
            </w:r>
            <w:proofErr w:type="spellEnd"/>
            <w:r w:rsidR="007875F7" w:rsidRPr="007875F7">
              <w:t xml:space="preserve"> puis jaune et rouge du GRP du tour du massif de </w:t>
            </w:r>
            <w:proofErr w:type="spellStart"/>
            <w:r w:rsidR="007875F7" w:rsidRPr="007875F7">
              <w:t>Tabe</w:t>
            </w:r>
            <w:proofErr w:type="spellEnd"/>
            <w:r w:rsidR="007875F7" w:rsidRPr="007875F7">
              <w:t xml:space="preserve"> </w:t>
            </w:r>
            <w:r w:rsidR="007875F7">
              <w:t xml:space="preserve">jusqu’à Martinet </w:t>
            </w:r>
            <w:r w:rsidR="007875F7" w:rsidRPr="007875F7">
              <w:t xml:space="preserve">puis, à nouveau, jaune jusqu’au point de coordonnées (    - Voir carte). Pas de balisage de là à l’aire de pique-nique de La </w:t>
            </w:r>
            <w:proofErr w:type="spellStart"/>
            <w:r w:rsidR="007875F7" w:rsidRPr="007875F7">
              <w:t>Peyregade</w:t>
            </w:r>
            <w:proofErr w:type="spellEnd"/>
            <w:r w:rsidR="007875F7" w:rsidRPr="007875F7">
              <w:t>.</w:t>
            </w:r>
          </w:p>
        </w:tc>
      </w:tr>
      <w:tr w:rsidR="00305524" w:rsidTr="00D948BF">
        <w:trPr>
          <w:trHeight w:val="567"/>
        </w:trPr>
        <w:tc>
          <w:tcPr>
            <w:tcW w:w="9062" w:type="dxa"/>
          </w:tcPr>
          <w:p w:rsidR="00305524" w:rsidRDefault="00305524" w:rsidP="00D948BF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875F7" w:rsidRPr="007875F7">
              <w:t>Parcours presque entièrement sous couvert boisé (Appréciable par grosse chaleur)</w:t>
            </w:r>
            <w:r w:rsidR="007875F7">
              <w:t>.</w:t>
            </w:r>
          </w:p>
          <w:p w:rsidR="00305524" w:rsidRPr="009E0498" w:rsidRDefault="00305524" w:rsidP="00D948BF">
            <w:pPr>
              <w:rPr>
                <w:sz w:val="24"/>
                <w:szCs w:val="24"/>
              </w:rPr>
            </w:pPr>
          </w:p>
        </w:tc>
      </w:tr>
      <w:tr w:rsidR="00305524" w:rsidTr="00D948BF">
        <w:trPr>
          <w:trHeight w:val="567"/>
        </w:trPr>
        <w:tc>
          <w:tcPr>
            <w:tcW w:w="9062" w:type="dxa"/>
          </w:tcPr>
          <w:p w:rsidR="00305524" w:rsidRPr="00233651" w:rsidRDefault="00305524" w:rsidP="00D948B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305524" w:rsidRPr="00E00410" w:rsidRDefault="007875F7" w:rsidP="00E0041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00410">
              <w:t xml:space="preserve">Le très beau hameau de La </w:t>
            </w:r>
            <w:proofErr w:type="spellStart"/>
            <w:r w:rsidRPr="00E00410">
              <w:t>Peyregade</w:t>
            </w:r>
            <w:proofErr w:type="spellEnd"/>
          </w:p>
          <w:p w:rsidR="00E00410" w:rsidRPr="00E00410" w:rsidRDefault="00E00410" w:rsidP="00E0041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00410">
              <w:t>Les belles hêtraies traversées</w:t>
            </w:r>
          </w:p>
          <w:p w:rsidR="00E00410" w:rsidRDefault="00E00410" w:rsidP="00E0041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00410">
              <w:t xml:space="preserve">L’aire de pique-nique aménagée à hauteur de la traversée du </w:t>
            </w:r>
            <w:proofErr w:type="spellStart"/>
            <w:r w:rsidRPr="00E00410">
              <w:t>Touyre</w:t>
            </w:r>
            <w:proofErr w:type="spellEnd"/>
            <w:r w:rsidRPr="00E00410">
              <w:t xml:space="preserve"> au kilomètre 9 (Idéal pour la pause méridienne)</w:t>
            </w:r>
          </w:p>
          <w:p w:rsidR="00E00410" w:rsidRPr="00E00410" w:rsidRDefault="00E00410" w:rsidP="00E00410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La curieuse galerie creusée sur quelques dizaines de mètres, à gauche du chemin, au kilomètre 11,7 environ (Coordonnées 31 T 0399756/4748007 – Altitude 935 m – Mention </w:t>
            </w:r>
            <w:r>
              <w:rPr>
                <w:rFonts w:cstheme="minorHAnsi"/>
              </w:rPr>
              <w:t>"</w:t>
            </w:r>
            <w:r>
              <w:t>Stop</w:t>
            </w:r>
            <w:r>
              <w:rPr>
                <w:rFonts w:ascii="Calibri" w:hAnsi="Calibri" w:cs="Calibri"/>
              </w:rPr>
              <w:t>"</w:t>
            </w:r>
            <w:r>
              <w:t xml:space="preserve"> sur la carte ci-dessous)</w:t>
            </w:r>
          </w:p>
          <w:p w:rsidR="00305524" w:rsidRPr="009E0498" w:rsidRDefault="00305524" w:rsidP="00D948BF">
            <w:pPr>
              <w:rPr>
                <w:sz w:val="24"/>
                <w:szCs w:val="24"/>
              </w:rPr>
            </w:pPr>
          </w:p>
        </w:tc>
      </w:tr>
      <w:tr w:rsidR="00305524" w:rsidTr="00D948BF">
        <w:trPr>
          <w:trHeight w:val="567"/>
        </w:trPr>
        <w:tc>
          <w:tcPr>
            <w:tcW w:w="9062" w:type="dxa"/>
          </w:tcPr>
          <w:p w:rsidR="00305524" w:rsidRPr="00233651" w:rsidRDefault="00305524" w:rsidP="00D948B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305524" w:rsidRPr="00893879" w:rsidRDefault="00305524" w:rsidP="00D948BF">
            <w:pPr>
              <w:ind w:left="360"/>
              <w:rPr>
                <w:sz w:val="24"/>
                <w:szCs w:val="24"/>
              </w:rPr>
            </w:pPr>
          </w:p>
        </w:tc>
      </w:tr>
      <w:tr w:rsidR="00305524" w:rsidTr="00D948BF">
        <w:trPr>
          <w:trHeight w:val="567"/>
        </w:trPr>
        <w:tc>
          <w:tcPr>
            <w:tcW w:w="9062" w:type="dxa"/>
          </w:tcPr>
          <w:p w:rsidR="00305524" w:rsidRDefault="00305524" w:rsidP="00D948BF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00410" w:rsidRPr="00E00410">
              <w:t>39 km</w:t>
            </w:r>
          </w:p>
          <w:p w:rsidR="00305524" w:rsidRPr="009E0498" w:rsidRDefault="00305524" w:rsidP="00D948BF">
            <w:pPr>
              <w:rPr>
                <w:sz w:val="24"/>
                <w:szCs w:val="24"/>
              </w:rPr>
            </w:pPr>
          </w:p>
        </w:tc>
      </w:tr>
      <w:tr w:rsidR="00305524" w:rsidTr="00D948BF">
        <w:trPr>
          <w:trHeight w:val="567"/>
        </w:trPr>
        <w:tc>
          <w:tcPr>
            <w:tcW w:w="9062" w:type="dxa"/>
          </w:tcPr>
          <w:p w:rsidR="00305524" w:rsidRDefault="00305524" w:rsidP="00D948BF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05524" w:rsidRPr="00E82468" w:rsidRDefault="00A27548" w:rsidP="00D948BF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A27548">
              <w:t xml:space="preserve">Deux rudes montées marquent ce parcours. Une première du point de départ aux approches du Pla de </w:t>
            </w:r>
            <w:proofErr w:type="spellStart"/>
            <w:r w:rsidRPr="00A27548">
              <w:t>Mounoye</w:t>
            </w:r>
            <w:proofErr w:type="spellEnd"/>
            <w:r w:rsidRPr="00A27548">
              <w:t xml:space="preserve"> avec environ 350 mètres gravis sur 2 kilomètres. Une deuxième, abordée au cours de l’après-midi</w:t>
            </w:r>
            <w:r w:rsidR="00E82468">
              <w:t>,</w:t>
            </w:r>
            <w:r w:rsidRPr="00A27548">
              <w:t xml:space="preserve"> avec 225 mètres gravis entre le hameau de </w:t>
            </w:r>
            <w:proofErr w:type="spellStart"/>
            <w:r w:rsidRPr="00A27548">
              <w:t>Martinat</w:t>
            </w:r>
            <w:proofErr w:type="spellEnd"/>
            <w:r w:rsidRPr="00A27548">
              <w:t xml:space="preserve"> et le lieu où on quitte le PR</w:t>
            </w:r>
            <w:r>
              <w:t xml:space="preserve"> (sur un peu moins de </w:t>
            </w:r>
            <w:r w:rsidR="00E82468">
              <w:t>2 kilomètres).</w:t>
            </w:r>
          </w:p>
          <w:p w:rsidR="00305524" w:rsidRPr="00836791" w:rsidRDefault="00305524" w:rsidP="00D948BF">
            <w:pPr>
              <w:rPr>
                <w:sz w:val="24"/>
                <w:szCs w:val="24"/>
              </w:rPr>
            </w:pPr>
          </w:p>
        </w:tc>
      </w:tr>
    </w:tbl>
    <w:p w:rsidR="00305524" w:rsidRPr="00893879" w:rsidRDefault="00305524" w:rsidP="00305524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305524" w:rsidRDefault="00305524" w:rsidP="00305524">
      <w:r>
        <w:t xml:space="preserve">Date de la dernière mise à jour : </w:t>
      </w:r>
      <w:r w:rsidR="005E2E3D">
        <w:rPr>
          <w:b/>
        </w:rPr>
        <w:t>4</w:t>
      </w:r>
      <w:bookmarkStart w:id="0" w:name="_GoBack"/>
      <w:bookmarkEnd w:id="0"/>
      <w:r w:rsidR="00E00410" w:rsidRPr="00E00410">
        <w:rPr>
          <w:b/>
        </w:rPr>
        <w:t xml:space="preserve"> juillet 2021</w:t>
      </w:r>
    </w:p>
    <w:p w:rsidR="00305524" w:rsidRDefault="00305524" w:rsidP="0030552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05524" w:rsidRPr="00FF2AF5" w:rsidRDefault="00305524" w:rsidP="00305524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E624E8" w:rsidRDefault="005E2E3D">
      <w:r>
        <w:rPr>
          <w:noProof/>
          <w:lang w:eastAsia="fr-FR"/>
        </w:rPr>
        <w:drawing>
          <wp:inline distT="0" distB="0" distL="0" distR="0">
            <wp:extent cx="5705475" cy="38290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3D" w:rsidRDefault="005E2E3D">
      <w:r>
        <w:rPr>
          <w:noProof/>
          <w:lang w:eastAsia="fr-FR"/>
        </w:rPr>
        <w:drawing>
          <wp:inline distT="0" distB="0" distL="0" distR="0">
            <wp:extent cx="5715000" cy="2133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3D" w:rsidRDefault="005E2E3D" w:rsidP="005E2E3D">
      <w:pPr>
        <w:jc w:val="center"/>
      </w:pPr>
      <w:r>
        <w:rPr>
          <w:noProof/>
          <w:lang w:eastAsia="fr-FR"/>
        </w:rPr>
        <w:drawing>
          <wp:inline distT="0" distB="0" distL="0" distR="0" wp14:anchorId="576ED6A6" wp14:editId="62CE01F8">
            <wp:extent cx="3486150" cy="26384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42" t="5293" r="19643" b="13252"/>
                    <a:stretch/>
                  </pic:blipFill>
                  <pic:spPr bwMode="auto">
                    <a:xfrm>
                      <a:off x="0" y="0"/>
                      <a:ext cx="34861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E3D" w:rsidRPr="005E2E3D" w:rsidRDefault="005E2E3D" w:rsidP="005E2E3D">
      <w:pPr>
        <w:jc w:val="center"/>
        <w:rPr>
          <w:i/>
          <w:sz w:val="18"/>
          <w:szCs w:val="18"/>
        </w:rPr>
      </w:pPr>
      <w:r w:rsidRPr="005E2E3D">
        <w:rPr>
          <w:i/>
          <w:sz w:val="18"/>
          <w:szCs w:val="18"/>
        </w:rPr>
        <w:t>1 juillet 2021 : Pause après une rude montée dans une belle hêtraie</w:t>
      </w:r>
    </w:p>
    <w:sectPr w:rsidR="005E2E3D" w:rsidRPr="005E2E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DA5537"/>
    <w:multiLevelType w:val="hybridMultilevel"/>
    <w:tmpl w:val="8608784A"/>
    <w:lvl w:ilvl="0" w:tplc="ED022B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524"/>
    <w:rsid w:val="00305524"/>
    <w:rsid w:val="005E2E3D"/>
    <w:rsid w:val="007875F7"/>
    <w:rsid w:val="00A27548"/>
    <w:rsid w:val="00E00410"/>
    <w:rsid w:val="00E624E8"/>
    <w:rsid w:val="00E8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5BAFE1-489F-4AA0-B2BE-69A9C23BE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5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05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87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330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2021-07-02T20:09:00Z</dcterms:created>
  <dcterms:modified xsi:type="dcterms:W3CDTF">2021-07-04T16:36:00Z</dcterms:modified>
</cp:coreProperties>
</file>