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A4" w:rsidRDefault="001C5AA4" w:rsidP="001C5AA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C5AA4" w:rsidRPr="00B971B6" w:rsidRDefault="001C5AA4" w:rsidP="001C5AA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AA4" w:rsidTr="00AB0FD6">
        <w:trPr>
          <w:trHeight w:val="567"/>
        </w:trPr>
        <w:tc>
          <w:tcPr>
            <w:tcW w:w="9062" w:type="dxa"/>
          </w:tcPr>
          <w:p w:rsidR="001C5AA4" w:rsidRDefault="001C5AA4" w:rsidP="00AB0FD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C5AA4" w:rsidRPr="001C5AA4" w:rsidRDefault="001C5AA4" w:rsidP="001C5AA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1C5AA4">
              <w:rPr>
                <w:b/>
              </w:rPr>
              <w:t>Ornolac</w:t>
            </w:r>
            <w:proofErr w:type="spellEnd"/>
            <w:r w:rsidRPr="001C5AA4">
              <w:rPr>
                <w:b/>
              </w:rPr>
              <w:t>-Ussat-Les-Bains</w:t>
            </w:r>
            <w:r w:rsidRPr="001C5AA4">
              <w:t xml:space="preserve"> – Le Barry d’</w:t>
            </w:r>
            <w:proofErr w:type="spellStart"/>
            <w:r w:rsidRPr="001C5AA4">
              <w:t>En-Bas</w:t>
            </w:r>
            <w:proofErr w:type="spellEnd"/>
            <w:r w:rsidRPr="001C5AA4">
              <w:t xml:space="preserve"> – </w:t>
            </w:r>
            <w:r w:rsidRPr="001C5AA4">
              <w:rPr>
                <w:b/>
              </w:rPr>
              <w:t xml:space="preserve">Le tour du </w:t>
            </w:r>
            <w:proofErr w:type="spellStart"/>
            <w:r w:rsidRPr="001C5AA4">
              <w:rPr>
                <w:b/>
              </w:rPr>
              <w:t>Quié</w:t>
            </w:r>
            <w:proofErr w:type="spellEnd"/>
            <w:r w:rsidRPr="001C5AA4">
              <w:rPr>
                <w:b/>
              </w:rPr>
              <w:t xml:space="preserve"> de </w:t>
            </w:r>
            <w:proofErr w:type="spellStart"/>
            <w:r w:rsidRPr="001C5AA4">
              <w:rPr>
                <w:b/>
              </w:rPr>
              <w:t>Sinsat</w:t>
            </w:r>
            <w:proofErr w:type="spellEnd"/>
            <w:r w:rsidRPr="001C5AA4">
              <w:rPr>
                <w:b/>
              </w:rPr>
              <w:t xml:space="preserve"> depuis le Barry d’</w:t>
            </w:r>
            <w:proofErr w:type="spellStart"/>
            <w:r w:rsidRPr="001C5AA4">
              <w:rPr>
                <w:b/>
              </w:rPr>
              <w:t>En-bas</w:t>
            </w:r>
            <w:proofErr w:type="spellEnd"/>
          </w:p>
          <w:p w:rsidR="001C5AA4" w:rsidRPr="009E0498" w:rsidRDefault="001C5AA4" w:rsidP="00AB0FD6">
            <w:pPr>
              <w:rPr>
                <w:sz w:val="24"/>
                <w:szCs w:val="24"/>
              </w:rPr>
            </w:pPr>
          </w:p>
        </w:tc>
      </w:tr>
      <w:tr w:rsidR="001C5AA4" w:rsidTr="00AB0FD6">
        <w:trPr>
          <w:trHeight w:val="567"/>
        </w:trPr>
        <w:tc>
          <w:tcPr>
            <w:tcW w:w="9062" w:type="dxa"/>
          </w:tcPr>
          <w:p w:rsidR="001C5AA4" w:rsidRDefault="001C5AA4" w:rsidP="00AB0FD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C5AA4" w:rsidRPr="00882782" w:rsidRDefault="00882782" w:rsidP="00AB0FD6">
            <w:pPr>
              <w:pStyle w:val="Paragraphedeliste"/>
              <w:numPr>
                <w:ilvl w:val="0"/>
                <w:numId w:val="1"/>
              </w:numPr>
            </w:pPr>
            <w:r w:rsidRPr="00882782">
              <w:t>02.11.2017 – P. Emlinger</w:t>
            </w:r>
            <w:r w:rsidR="00A62F7C">
              <w:t xml:space="preserve"> (Reconnaissance)</w:t>
            </w:r>
          </w:p>
          <w:p w:rsidR="001C5AA4" w:rsidRPr="00E10100" w:rsidRDefault="001C5AA4" w:rsidP="00AB0FD6">
            <w:pPr>
              <w:rPr>
                <w:sz w:val="24"/>
                <w:szCs w:val="24"/>
              </w:rPr>
            </w:pPr>
          </w:p>
        </w:tc>
      </w:tr>
      <w:tr w:rsidR="001C5AA4" w:rsidTr="00AB0FD6">
        <w:trPr>
          <w:trHeight w:val="567"/>
        </w:trPr>
        <w:tc>
          <w:tcPr>
            <w:tcW w:w="9062" w:type="dxa"/>
          </w:tcPr>
          <w:p w:rsidR="001C5AA4" w:rsidRDefault="001C5AA4" w:rsidP="00AB0FD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C5AA4" w:rsidRPr="007A173A" w:rsidRDefault="00882782" w:rsidP="0088278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7A173A">
              <w:t> </w:t>
            </w:r>
            <w:r w:rsidR="003B7FA6" w:rsidRPr="007A173A">
              <w:t>Pas de descriptif spécifique – Création du 1</w:t>
            </w:r>
            <w:r w:rsidR="003B7FA6" w:rsidRPr="007A173A">
              <w:rPr>
                <w:vertAlign w:val="superscript"/>
              </w:rPr>
              <w:t>er</w:t>
            </w:r>
            <w:r w:rsidR="003B7FA6" w:rsidRPr="007A173A">
              <w:t xml:space="preserve"> animateur</w:t>
            </w:r>
            <w:r w:rsidR="003B5F47">
              <w:t xml:space="preserve"> – Trace </w:t>
            </w:r>
            <w:proofErr w:type="spellStart"/>
            <w:r w:rsidR="003B5F47">
              <w:t>Openrunner</w:t>
            </w:r>
            <w:proofErr w:type="spellEnd"/>
            <w:r w:rsidR="003B5F47">
              <w:t xml:space="preserve"> 10279135</w:t>
            </w:r>
          </w:p>
          <w:p w:rsidR="001C5AA4" w:rsidRPr="009E0498" w:rsidRDefault="001C5AA4" w:rsidP="00AB0FD6">
            <w:pPr>
              <w:rPr>
                <w:sz w:val="24"/>
                <w:szCs w:val="24"/>
              </w:rPr>
            </w:pPr>
          </w:p>
        </w:tc>
      </w:tr>
      <w:tr w:rsidR="001C5AA4" w:rsidTr="00AB0FD6">
        <w:trPr>
          <w:trHeight w:val="567"/>
        </w:trPr>
        <w:tc>
          <w:tcPr>
            <w:tcW w:w="9062" w:type="dxa"/>
          </w:tcPr>
          <w:p w:rsidR="001C5AA4" w:rsidRDefault="001C5AA4" w:rsidP="00AB0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B7FA6" w:rsidRPr="007A173A" w:rsidRDefault="003B7FA6" w:rsidP="003B7FA6">
            <w:pPr>
              <w:pStyle w:val="Paragraphedeliste"/>
              <w:numPr>
                <w:ilvl w:val="0"/>
                <w:numId w:val="1"/>
              </w:numPr>
            </w:pPr>
            <w:r w:rsidRPr="007A173A">
              <w:t>Randonneur – 6h00 – 850 m – 15 km – 4.2.2</w:t>
            </w:r>
          </w:p>
          <w:p w:rsidR="001C5AA4" w:rsidRPr="00E10100" w:rsidRDefault="001C5AA4" w:rsidP="00882782">
            <w:pPr>
              <w:rPr>
                <w:b/>
                <w:sz w:val="24"/>
                <w:szCs w:val="24"/>
              </w:rPr>
            </w:pPr>
          </w:p>
        </w:tc>
      </w:tr>
      <w:tr w:rsidR="001C5AA4" w:rsidTr="00AB0FD6">
        <w:trPr>
          <w:trHeight w:val="567"/>
        </w:trPr>
        <w:tc>
          <w:tcPr>
            <w:tcW w:w="9062" w:type="dxa"/>
          </w:tcPr>
          <w:p w:rsidR="00A62F7C" w:rsidRDefault="001C5AA4" w:rsidP="00A62F7C">
            <w:pPr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Balisage :</w:t>
            </w:r>
            <w:r w:rsidR="00882782">
              <w:rPr>
                <w:b/>
                <w:sz w:val="24"/>
                <w:szCs w:val="24"/>
              </w:rPr>
              <w:t> </w:t>
            </w:r>
            <w:r w:rsidR="00A62F7C" w:rsidRPr="003C04DB">
              <w:t xml:space="preserve">Jaune jusqu’à la </w:t>
            </w:r>
            <w:proofErr w:type="spellStart"/>
            <w:r w:rsidR="00A62F7C" w:rsidRPr="003C04DB">
              <w:t>jasse</w:t>
            </w:r>
            <w:proofErr w:type="spellEnd"/>
            <w:r w:rsidR="00A62F7C" w:rsidRPr="003C04DB">
              <w:t xml:space="preserve"> de </w:t>
            </w:r>
            <w:proofErr w:type="spellStart"/>
            <w:r w:rsidR="00A62F7C" w:rsidRPr="003C04DB">
              <w:t>Luj</w:t>
            </w:r>
            <w:r w:rsidR="003C04DB" w:rsidRPr="003C04DB">
              <w:t>a</w:t>
            </w:r>
            <w:r w:rsidR="00A62F7C" w:rsidRPr="003C04DB">
              <w:t>t</w:t>
            </w:r>
            <w:proofErr w:type="spellEnd"/>
            <w:r w:rsidR="00A62F7C" w:rsidRPr="003C04DB">
              <w:t xml:space="preserve"> (Km 4,5 environ), pas de balisage jusqu’au km 8 (RD 120), Jaune ensuite jusqu’à </w:t>
            </w:r>
            <w:proofErr w:type="spellStart"/>
            <w:r w:rsidR="00A62F7C" w:rsidRPr="003C04DB">
              <w:t>Courtiels</w:t>
            </w:r>
            <w:proofErr w:type="spellEnd"/>
            <w:r w:rsidR="00A62F7C" w:rsidRPr="003C04DB">
              <w:t xml:space="preserve"> (hameau de </w:t>
            </w:r>
            <w:proofErr w:type="spellStart"/>
            <w:r w:rsidR="00A62F7C" w:rsidRPr="003C04DB">
              <w:t>Sinsat</w:t>
            </w:r>
            <w:proofErr w:type="spellEnd"/>
            <w:r w:rsidR="00A62F7C" w:rsidRPr="003C04DB">
              <w:t>), plus de balisage ensuite.</w:t>
            </w:r>
          </w:p>
          <w:p w:rsidR="001C5AA4" w:rsidRDefault="001C5AA4" w:rsidP="00A62F7C">
            <w:pPr>
              <w:rPr>
                <w:b/>
                <w:sz w:val="24"/>
                <w:szCs w:val="24"/>
              </w:rPr>
            </w:pPr>
          </w:p>
        </w:tc>
      </w:tr>
      <w:tr w:rsidR="001C5AA4" w:rsidTr="00AB0FD6">
        <w:trPr>
          <w:trHeight w:val="567"/>
        </w:trPr>
        <w:tc>
          <w:tcPr>
            <w:tcW w:w="9062" w:type="dxa"/>
          </w:tcPr>
          <w:p w:rsidR="001C5AA4" w:rsidRDefault="001C5AA4" w:rsidP="00AB0FD6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C5AA4" w:rsidRPr="009E0498" w:rsidRDefault="001C5AA4" w:rsidP="00AB0FD6">
            <w:pPr>
              <w:rPr>
                <w:sz w:val="24"/>
                <w:szCs w:val="24"/>
              </w:rPr>
            </w:pPr>
          </w:p>
        </w:tc>
      </w:tr>
      <w:tr w:rsidR="001C5AA4" w:rsidTr="00AB0FD6">
        <w:trPr>
          <w:trHeight w:val="567"/>
        </w:trPr>
        <w:tc>
          <w:tcPr>
            <w:tcW w:w="9062" w:type="dxa"/>
          </w:tcPr>
          <w:p w:rsidR="001C5AA4" w:rsidRPr="00233651" w:rsidRDefault="001C5AA4" w:rsidP="00AB0FD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1C5AA4" w:rsidRPr="003C04DB" w:rsidRDefault="003B7FA6" w:rsidP="00882782">
            <w:pPr>
              <w:pStyle w:val="Paragraphedeliste"/>
              <w:numPr>
                <w:ilvl w:val="0"/>
                <w:numId w:val="1"/>
              </w:numPr>
            </w:pPr>
            <w:r w:rsidRPr="003C04DB">
              <w:t>Ruine</w:t>
            </w:r>
            <w:r w:rsidR="003B5F47">
              <w:t>s</w:t>
            </w:r>
            <w:r w:rsidRPr="003C04DB">
              <w:t xml:space="preserve"> de la chapelle de </w:t>
            </w:r>
            <w:proofErr w:type="spellStart"/>
            <w:r w:rsidRPr="003C04DB">
              <w:t>Lujat</w:t>
            </w:r>
            <w:proofErr w:type="spellEnd"/>
          </w:p>
          <w:p w:rsidR="003C04DB" w:rsidRPr="003C04DB" w:rsidRDefault="003C04DB" w:rsidP="00882782">
            <w:pPr>
              <w:pStyle w:val="Paragraphedeliste"/>
              <w:numPr>
                <w:ilvl w:val="0"/>
                <w:numId w:val="1"/>
              </w:numPr>
            </w:pPr>
            <w:r w:rsidRPr="003C04DB">
              <w:t xml:space="preserve">La chapelle de </w:t>
            </w:r>
            <w:proofErr w:type="spellStart"/>
            <w:r w:rsidRPr="003C04DB">
              <w:t>Sourdeign</w:t>
            </w:r>
            <w:proofErr w:type="spellEnd"/>
            <w:r w:rsidRPr="003C04DB">
              <w:t xml:space="preserve"> et l’église de Verdun</w:t>
            </w:r>
          </w:p>
          <w:p w:rsidR="001C5AA4" w:rsidRPr="009E0498" w:rsidRDefault="001C5AA4" w:rsidP="00AB0FD6">
            <w:pPr>
              <w:rPr>
                <w:sz w:val="24"/>
                <w:szCs w:val="24"/>
              </w:rPr>
            </w:pPr>
          </w:p>
        </w:tc>
      </w:tr>
      <w:tr w:rsidR="001C5AA4" w:rsidTr="00AB0FD6">
        <w:trPr>
          <w:trHeight w:val="567"/>
        </w:trPr>
        <w:tc>
          <w:tcPr>
            <w:tcW w:w="9062" w:type="dxa"/>
          </w:tcPr>
          <w:p w:rsidR="001C5AA4" w:rsidRPr="00233651" w:rsidRDefault="001C5AA4" w:rsidP="00AB0FD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1C5AA4" w:rsidRPr="00893879" w:rsidRDefault="001C5AA4" w:rsidP="00AB0FD6">
            <w:pPr>
              <w:ind w:left="360"/>
              <w:rPr>
                <w:sz w:val="24"/>
                <w:szCs w:val="24"/>
              </w:rPr>
            </w:pPr>
          </w:p>
        </w:tc>
      </w:tr>
      <w:tr w:rsidR="001C5AA4" w:rsidTr="00AB0FD6">
        <w:trPr>
          <w:trHeight w:val="567"/>
        </w:trPr>
        <w:tc>
          <w:tcPr>
            <w:tcW w:w="9062" w:type="dxa"/>
          </w:tcPr>
          <w:p w:rsidR="001C5AA4" w:rsidRDefault="001C5AA4" w:rsidP="00AB0FD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2782" w:rsidRPr="00882782">
              <w:t>30 km</w:t>
            </w:r>
          </w:p>
          <w:p w:rsidR="001C5AA4" w:rsidRPr="009E0498" w:rsidRDefault="001C5AA4" w:rsidP="00AB0FD6">
            <w:pPr>
              <w:rPr>
                <w:sz w:val="24"/>
                <w:szCs w:val="24"/>
              </w:rPr>
            </w:pPr>
          </w:p>
        </w:tc>
      </w:tr>
      <w:tr w:rsidR="001C5AA4" w:rsidTr="00AB0FD6">
        <w:trPr>
          <w:trHeight w:val="567"/>
        </w:trPr>
        <w:tc>
          <w:tcPr>
            <w:tcW w:w="9062" w:type="dxa"/>
          </w:tcPr>
          <w:p w:rsidR="001C5AA4" w:rsidRDefault="001C5AA4" w:rsidP="00AB0FD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C5AA4" w:rsidRPr="003B5F47" w:rsidRDefault="003B7FA6" w:rsidP="003B5F4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B5F47">
              <w:t xml:space="preserve">En novembre </w:t>
            </w:r>
            <w:r w:rsidR="003C04DB" w:rsidRPr="003B5F47">
              <w:t>2017, p</w:t>
            </w:r>
            <w:r w:rsidRPr="003B5F47">
              <w:t>eu avant le km 12</w:t>
            </w:r>
            <w:r w:rsidR="003C04DB" w:rsidRPr="003B5F47">
              <w:t>,</w:t>
            </w:r>
            <w:r w:rsidRPr="003B5F47">
              <w:t xml:space="preserve"> après </w:t>
            </w:r>
            <w:proofErr w:type="spellStart"/>
            <w:r w:rsidRPr="003B5F47">
              <w:t>Courtiels</w:t>
            </w:r>
            <w:proofErr w:type="spellEnd"/>
            <w:r w:rsidRPr="003B5F47">
              <w:t xml:space="preserve">, le chemin traverse un champ </w:t>
            </w:r>
            <w:r w:rsidR="003C04DB" w:rsidRPr="003B5F47">
              <w:t>fermé par</w:t>
            </w:r>
            <w:r w:rsidRPr="003B5F47">
              <w:t xml:space="preserve"> une barrière. </w:t>
            </w:r>
            <w:r w:rsidR="003C04DB" w:rsidRPr="003B5F47">
              <w:t>Dans ce champ un troupeau de taureaux redoutable d’où la décision de l</w:t>
            </w:r>
            <w:r w:rsidR="00041819">
              <w:t>e</w:t>
            </w:r>
            <w:r w:rsidR="003C04DB" w:rsidRPr="003B5F47">
              <w:t xml:space="preserve"> contourner par la droite en empruntant une trace démarrant juste avant </w:t>
            </w:r>
            <w:proofErr w:type="spellStart"/>
            <w:r w:rsidR="003C04DB" w:rsidRPr="003B5F47">
              <w:t>Courtiels</w:t>
            </w:r>
            <w:proofErr w:type="spellEnd"/>
            <w:r w:rsidR="003C04DB" w:rsidRPr="003B5F47">
              <w:t xml:space="preserve">. Il sera nécessaire d’aller sur place </w:t>
            </w:r>
            <w:r w:rsidR="003B5F47" w:rsidRPr="003B5F47">
              <w:t xml:space="preserve">vérifier si le troupeau est toujours là </w:t>
            </w:r>
            <w:r w:rsidR="003C04DB" w:rsidRPr="003B5F47">
              <w:t>av</w:t>
            </w:r>
            <w:r w:rsidR="003B5F47" w:rsidRPr="003B5F47">
              <w:t>a</w:t>
            </w:r>
            <w:r w:rsidR="003C04DB" w:rsidRPr="003B5F47">
              <w:t xml:space="preserve">nt </w:t>
            </w:r>
            <w:r w:rsidR="003B5F47" w:rsidRPr="003B5F47">
              <w:t>de programmer une nouvelle sortie.</w:t>
            </w:r>
            <w:r w:rsidRPr="003B5F47">
              <w:t xml:space="preserve"> </w:t>
            </w:r>
          </w:p>
          <w:p w:rsidR="003C04DB" w:rsidRPr="003B5F47" w:rsidRDefault="003C04DB" w:rsidP="003B5F4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B5F47">
              <w:t>La descente entre les km 5,5 et 7 est raide</w:t>
            </w:r>
            <w:r w:rsidR="003B5F47" w:rsidRPr="003B5F47">
              <w:t xml:space="preserve"> mais sans danger</w:t>
            </w:r>
            <w:r w:rsidRPr="003B5F47">
              <w:t xml:space="preserve">. </w:t>
            </w:r>
          </w:p>
          <w:p w:rsidR="001C5AA4" w:rsidRPr="00836791" w:rsidRDefault="001C5AA4" w:rsidP="00AB0FD6">
            <w:pPr>
              <w:rPr>
                <w:sz w:val="24"/>
                <w:szCs w:val="24"/>
              </w:rPr>
            </w:pPr>
          </w:p>
        </w:tc>
      </w:tr>
    </w:tbl>
    <w:p w:rsidR="001C5AA4" w:rsidRPr="00893879" w:rsidRDefault="001C5AA4" w:rsidP="001C5AA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C5AA4" w:rsidRDefault="001C5AA4" w:rsidP="001C5AA4">
      <w:r>
        <w:t xml:space="preserve">Date de la dernière mise à jour : </w:t>
      </w:r>
      <w:r w:rsidR="003B5F47">
        <w:rPr>
          <w:b/>
        </w:rPr>
        <w:t>14 novembre</w:t>
      </w:r>
      <w:r w:rsidR="00882782" w:rsidRPr="00882782">
        <w:rPr>
          <w:b/>
        </w:rPr>
        <w:t xml:space="preserve"> 2019</w:t>
      </w:r>
    </w:p>
    <w:p w:rsidR="001C5AA4" w:rsidRDefault="001C5AA4" w:rsidP="001C5A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5AA4" w:rsidRPr="00FF2AF5" w:rsidRDefault="001C5AA4" w:rsidP="001C5AA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41819" w:rsidRDefault="00041819" w:rsidP="0004181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32145" cy="3903345"/>
            <wp:effectExtent l="0" t="0" r="190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19" w:rsidRDefault="00041819" w:rsidP="0004181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55640" cy="21361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32" w:rsidRDefault="00684532" w:rsidP="00041819">
      <w:bookmarkStart w:id="0" w:name="_GoBack"/>
      <w:bookmarkEnd w:id="0"/>
    </w:p>
    <w:sectPr w:rsidR="0068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E1A1A"/>
    <w:multiLevelType w:val="hybridMultilevel"/>
    <w:tmpl w:val="FE3E3E52"/>
    <w:lvl w:ilvl="0" w:tplc="C0A2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A4"/>
    <w:rsid w:val="00041819"/>
    <w:rsid w:val="001C5AA4"/>
    <w:rsid w:val="003B5F47"/>
    <w:rsid w:val="003B7FA6"/>
    <w:rsid w:val="003C04DB"/>
    <w:rsid w:val="00684532"/>
    <w:rsid w:val="007A173A"/>
    <w:rsid w:val="00882782"/>
    <w:rsid w:val="00A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E2F9-B1D6-476E-BEF7-70B60DA4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2019-07-25T16:20:00Z</dcterms:created>
  <dcterms:modified xsi:type="dcterms:W3CDTF">2019-11-15T14:00:00Z</dcterms:modified>
</cp:coreProperties>
</file>