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E8B" w:rsidRDefault="008A5E8B" w:rsidP="00C4187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595738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="Calibr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="Calibr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8A5E8B" w:rsidRPr="00B971B6" w:rsidRDefault="008A5E8B" w:rsidP="00C4187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VARILHES n° 25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>Commune de départ et dénomination de l’itinéraire :</w:t>
            </w:r>
            <w:r w:rsidRPr="007B3200">
              <w:rPr>
                <w:sz w:val="24"/>
                <w:szCs w:val="24"/>
              </w:rPr>
              <w:t xml:space="preserve"> </w:t>
            </w:r>
          </w:p>
          <w:p w:rsidR="008A5E8B" w:rsidRPr="007B3200" w:rsidRDefault="008A5E8B" w:rsidP="00595738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ind w:left="714" w:hanging="357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>Loubens</w:t>
            </w:r>
            <w:r w:rsidRPr="007B3200">
              <w:rPr>
                <w:sz w:val="24"/>
                <w:szCs w:val="24"/>
              </w:rPr>
              <w:t xml:space="preserve"> – Parking à proximité de l’église - </w:t>
            </w:r>
            <w:r w:rsidRPr="007B3200">
              <w:rPr>
                <w:b/>
                <w:color w:val="000000"/>
                <w:sz w:val="24"/>
                <w:szCs w:val="24"/>
              </w:rPr>
              <w:t xml:space="preserve">Le </w:t>
            </w:r>
            <w:proofErr w:type="spellStart"/>
            <w:r w:rsidRPr="007B3200">
              <w:rPr>
                <w:b/>
                <w:color w:val="000000"/>
                <w:sz w:val="24"/>
                <w:szCs w:val="24"/>
              </w:rPr>
              <w:t>Pech</w:t>
            </w:r>
            <w:proofErr w:type="spellEnd"/>
            <w:r w:rsidRPr="007B3200"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B3200">
              <w:rPr>
                <w:b/>
                <w:color w:val="000000"/>
                <w:sz w:val="24"/>
                <w:szCs w:val="24"/>
              </w:rPr>
              <w:t>Limouzy</w:t>
            </w:r>
            <w:proofErr w:type="spellEnd"/>
            <w:r w:rsidRPr="007B3200">
              <w:rPr>
                <w:b/>
                <w:color w:val="000000"/>
                <w:sz w:val="24"/>
                <w:szCs w:val="24"/>
              </w:rPr>
              <w:t xml:space="preserve"> depuis Loubens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7B320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7B3200">
              <w:rPr>
                <w:b/>
                <w:sz w:val="24"/>
                <w:szCs w:val="24"/>
              </w:rPr>
              <w:t>trice</w:t>
            </w:r>
            <w:proofErr w:type="spellEnd"/>
            <w:r w:rsidRPr="007B3200">
              <w:rPr>
                <w:b/>
                <w:sz w:val="24"/>
                <w:szCs w:val="24"/>
              </w:rPr>
              <w:t>), nombre de participants (éventuel) :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14.07.2001 – </w:t>
            </w:r>
            <w:proofErr w:type="spellStart"/>
            <w:r w:rsidRPr="007B3200">
              <w:t>Sardinade</w:t>
            </w:r>
            <w:proofErr w:type="spellEnd"/>
            <w:r w:rsidRPr="007B3200">
              <w:t xml:space="preserve">                22.12.2001 – R. </w:t>
            </w:r>
            <w:proofErr w:type="spellStart"/>
            <w:r w:rsidRPr="007B3200">
              <w:t>Mirouze</w:t>
            </w:r>
            <w:proofErr w:type="spellEnd"/>
            <w:r w:rsidRPr="007B3200">
              <w:t xml:space="preserve">        07.09.2002 – R. Vidal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15.12.2002 – R. </w:t>
            </w:r>
            <w:proofErr w:type="spellStart"/>
            <w:r w:rsidRPr="007B3200">
              <w:t>Granget</w:t>
            </w:r>
            <w:proofErr w:type="spellEnd"/>
            <w:r w:rsidRPr="007B3200">
              <w:t xml:space="preserve">               07.02.2004 – R. </w:t>
            </w:r>
            <w:proofErr w:type="spellStart"/>
            <w:r w:rsidRPr="007B3200">
              <w:t>Granget</w:t>
            </w:r>
            <w:proofErr w:type="spellEnd"/>
            <w:r w:rsidRPr="007B3200">
              <w:t xml:space="preserve">        10.04.2004 – R. </w:t>
            </w:r>
            <w:proofErr w:type="spellStart"/>
            <w:r w:rsidRPr="007B3200">
              <w:t>Granget</w:t>
            </w:r>
            <w:proofErr w:type="spellEnd"/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27.11.2004 – M. </w:t>
            </w:r>
            <w:proofErr w:type="spellStart"/>
            <w:r w:rsidRPr="007B3200">
              <w:t>Prunonosa</w:t>
            </w:r>
            <w:proofErr w:type="spellEnd"/>
            <w:r w:rsidRPr="007B3200">
              <w:t xml:space="preserve">         12.03.2005 – P. Portet            22.06.2005 – G. Crastre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14.12.2005 – M. Souleils               27.05.2006 – M. Souleils        24.01.2007 – R. </w:t>
            </w:r>
            <w:proofErr w:type="spellStart"/>
            <w:r w:rsidRPr="007B3200">
              <w:t>Granget</w:t>
            </w:r>
            <w:proofErr w:type="spellEnd"/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>09.05.2009 – M. Souleils               02.09.2009 – R. Sabatier         08.12.2011 – M. Souleils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>27.09.2014 - ? – 30 participants (Photos)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22.11.2015 – P. Emlinger – 46 participants (Photos)              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14.12.2016 – M. Souleils – 40 participants (Photos)         </w:t>
            </w:r>
          </w:p>
          <w:p w:rsidR="000A01A4" w:rsidRDefault="000A01A4" w:rsidP="007B3200">
            <w:pPr>
              <w:spacing w:after="0" w:line="240" w:lineRule="auto"/>
              <w:ind w:left="360"/>
            </w:pPr>
            <w:r>
              <w:t>05/07/2017 – M. Souleils – 21 participants (Photos)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09.12.2017 – M. Souleils – 16 participants (Photos) </w:t>
            </w:r>
          </w:p>
          <w:p w:rsidR="008A5E8B" w:rsidRPr="007B3200" w:rsidRDefault="008A5E8B" w:rsidP="00595738">
            <w:pPr>
              <w:spacing w:after="120" w:line="240" w:lineRule="auto"/>
              <w:ind w:left="357"/>
              <w:rPr>
                <w:sz w:val="24"/>
                <w:szCs w:val="24"/>
              </w:rPr>
            </w:pPr>
            <w:r w:rsidRPr="007B3200">
              <w:t>24.11.2018 – J. Gaillard – 22 participants (Photos)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L’itinéraire est décrit sur les supports suivants : </w:t>
            </w:r>
          </w:p>
          <w:p w:rsidR="008A5E8B" w:rsidRPr="007B3200" w:rsidRDefault="008A5E8B" w:rsidP="007B3200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7B3200">
              <w:t xml:space="preserve">Topoguide Foix de </w:t>
            </w:r>
            <w:smartTag w:uri="urn:schemas-microsoft-com:office:smarttags" w:element="PersonName">
              <w:smartTagPr>
                <w:attr w:name="ProductID" w:val="la Barguillère"/>
              </w:smartTagPr>
              <w:r w:rsidRPr="007B3200">
                <w:t>la Barguillère</w:t>
              </w:r>
            </w:smartTag>
            <w:r w:rsidRPr="007B3200">
              <w:t xml:space="preserve"> au Plantaurel – Edition 2018 – circuit 5 (Figure aussi dans les éditions précédentes)</w:t>
            </w:r>
          </w:p>
          <w:p w:rsidR="008A5E8B" w:rsidRPr="007B3200" w:rsidRDefault="008A5E8B" w:rsidP="007B3200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7B3200">
              <w:t xml:space="preserve">Topoguide FFR </w:t>
            </w:r>
            <w:r w:rsidRPr="007B3200">
              <w:rPr>
                <w:rFonts w:cs="Calibri"/>
              </w:rPr>
              <w:t>"</w:t>
            </w:r>
            <w:r w:rsidRPr="007B3200">
              <w:t xml:space="preserve">L’Ariège à pied, du Piémont aux Pyrénées – Edition 2017 – Circuit 25 (Fugue aussi dans l’édition 2002) </w:t>
            </w:r>
          </w:p>
          <w:p w:rsidR="008A5E8B" w:rsidRPr="007B3200" w:rsidRDefault="008A5E8B" w:rsidP="00595738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ind w:left="714" w:hanging="357"/>
              <w:jc w:val="both"/>
              <w:rPr>
                <w:sz w:val="24"/>
                <w:szCs w:val="24"/>
              </w:rPr>
            </w:pPr>
            <w:r w:rsidRPr="007B3200">
              <w:t xml:space="preserve">Site internet : </w:t>
            </w:r>
            <w:hyperlink r:id="rId5" w:history="1">
              <w:r w:rsidRPr="007B3200">
                <w:rPr>
                  <w:rStyle w:val="Lienhypertexte"/>
                </w:rPr>
                <w:t>http://www.photosariege.com/article-loubens-le-pech-de-limouzy-46390968.html</w:t>
              </w:r>
            </w:hyperlink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>Classification, durée du parcours, dénivelé positif, distance, durée :</w:t>
            </w:r>
          </w:p>
          <w:p w:rsidR="008A5E8B" w:rsidRPr="007B3200" w:rsidRDefault="008A5E8B" w:rsidP="00595738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ind w:left="714" w:hanging="357"/>
              <w:rPr>
                <w:b/>
                <w:sz w:val="24"/>
                <w:szCs w:val="24"/>
              </w:rPr>
            </w:pPr>
            <w:r w:rsidRPr="007B3200">
              <w:rPr>
                <w:color w:val="000000"/>
              </w:rPr>
              <w:t xml:space="preserve">Promeneur - 2h30 - 250m - </w:t>
            </w:r>
            <w:smartTag w:uri="urn:schemas-microsoft-com:office:smarttags" w:element="metricconverter">
              <w:smartTagPr>
                <w:attr w:name="ProductID" w:val="9 km"/>
              </w:smartTagPr>
              <w:r w:rsidRPr="007B3200">
                <w:rPr>
                  <w:color w:val="000000"/>
                </w:rPr>
                <w:t>6 km</w:t>
              </w:r>
            </w:smartTag>
            <w:r w:rsidRPr="007B3200">
              <w:rPr>
                <w:color w:val="000000"/>
              </w:rPr>
              <w:t xml:space="preserve"> – ½ journée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595738">
            <w:pPr>
              <w:spacing w:after="120" w:line="240" w:lineRule="auto"/>
              <w:rPr>
                <w:b/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Balisage : </w:t>
            </w:r>
            <w:r w:rsidRPr="007B3200">
              <w:rPr>
                <w:sz w:val="24"/>
                <w:szCs w:val="24"/>
              </w:rPr>
              <w:t>Jaune (Estimé à rafraîchir lors de la sortie du 24 novembre 2018)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595738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Particularité(s) : 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595738">
            <w:pPr>
              <w:spacing w:after="120" w:line="240" w:lineRule="auto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Site ou point remarquable : </w:t>
            </w:r>
            <w:r w:rsidRPr="007B3200">
              <w:rPr>
                <w:rFonts w:ascii="Calibri Light" w:hAnsi="Calibri Light" w:cs="Calibri Light"/>
              </w:rPr>
              <w:t xml:space="preserve">Large panorama sur la basse Ariège, les coteaux du Lauraguais, </w:t>
            </w:r>
            <w:smartTag w:uri="urn:schemas-microsoft-com:office:smarttags" w:element="metricconverter">
              <w:smartTagPr>
                <w:attr w:name="ProductID" w:val="9 km"/>
              </w:smartTagPr>
              <w:r w:rsidRPr="007B3200">
                <w:rPr>
                  <w:rFonts w:ascii="Calibri Light" w:hAnsi="Calibri Light" w:cs="Calibri Light"/>
                </w:rPr>
                <w:t>la Montagne Noire</w:t>
              </w:r>
            </w:smartTag>
            <w:r w:rsidRPr="007B3200">
              <w:rPr>
                <w:rFonts w:ascii="Calibri Light" w:hAnsi="Calibri Light" w:cs="Calibri Light"/>
              </w:rPr>
              <w:t xml:space="preserve"> et la chaîne des Pyrénées</w:t>
            </w:r>
            <w:r w:rsidR="00595738">
              <w:rPr>
                <w:rFonts w:ascii="Calibri Light" w:hAnsi="Calibri Light" w:cs="Calibri Light"/>
              </w:rPr>
              <w:t>.</w:t>
            </w:r>
            <w:bookmarkStart w:id="0" w:name="_GoBack"/>
            <w:bookmarkEnd w:id="0"/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0A01A4">
            <w:pPr>
              <w:spacing w:after="0" w:line="240" w:lineRule="auto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>Trace GPS :</w:t>
            </w:r>
            <w:r w:rsidR="000A01A4">
              <w:rPr>
                <w:b/>
                <w:sz w:val="24"/>
                <w:szCs w:val="24"/>
              </w:rPr>
              <w:t xml:space="preserve"> </w:t>
            </w:r>
            <w:r w:rsidRPr="007B3200">
              <w:rPr>
                <w:sz w:val="24"/>
                <w:szCs w:val="24"/>
              </w:rPr>
              <w:t>Xx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Distance entre la gare de Varilhes et le lieu de départ : </w:t>
            </w:r>
            <w:smartTag w:uri="urn:schemas-microsoft-com:office:smarttags" w:element="metricconverter">
              <w:smartTagPr>
                <w:attr w:name="ProductID" w:val="9 km"/>
              </w:smartTagPr>
              <w:r w:rsidRPr="007B3200">
                <w:t>9 km</w:t>
              </w:r>
            </w:smartTag>
          </w:p>
          <w:p w:rsidR="008A5E8B" w:rsidRPr="007B3200" w:rsidRDefault="008A5E8B" w:rsidP="007B320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Observation(s) : </w:t>
            </w:r>
            <w:r w:rsidRPr="007B3200">
              <w:rPr>
                <w:sz w:val="24"/>
                <w:szCs w:val="24"/>
              </w:rPr>
              <w:t>Certainement le circuit le plus souvent proposé aux membres du club !</w:t>
            </w:r>
          </w:p>
          <w:p w:rsidR="008A5E8B" w:rsidRPr="007B3200" w:rsidRDefault="008A5E8B" w:rsidP="007B3200">
            <w:pPr>
              <w:pStyle w:val="Paragraphedeliste"/>
              <w:numPr>
                <w:ilvl w:val="0"/>
                <w:numId w:val="1"/>
              </w:numPr>
              <w:spacing w:after="0" w:line="240" w:lineRule="auto"/>
            </w:pPr>
            <w:r w:rsidRPr="007B3200">
              <w:t>Dans les premiers temps, le circuit empruntait une variante qui n’est plus accessible</w:t>
            </w:r>
            <w:r w:rsidR="0034374B">
              <w:t xml:space="preserve"> Après </w:t>
            </w:r>
            <w:proofErr w:type="spellStart"/>
            <w:r w:rsidR="0034374B">
              <w:t>Porteny</w:t>
            </w:r>
            <w:proofErr w:type="spellEnd"/>
            <w:r w:rsidR="0034374B">
              <w:t xml:space="preserve">, poursuivre sur la route goudronnée jusqu’au col à la côte 610. Prendre à gauche le chemin qui suit la ligne de crête à travers les pâtures jusqu’au </w:t>
            </w:r>
            <w:proofErr w:type="spellStart"/>
            <w:r w:rsidR="0034374B">
              <w:t>Pech</w:t>
            </w:r>
            <w:proofErr w:type="spellEnd"/>
            <w:r w:rsidR="0034374B">
              <w:t xml:space="preserve"> à la côte 700.</w:t>
            </w:r>
          </w:p>
          <w:p w:rsidR="008A5E8B" w:rsidRPr="007B3200" w:rsidRDefault="008A5E8B" w:rsidP="003437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B3200">
              <w:t>Noella</w:t>
            </w:r>
            <w:proofErr w:type="spellEnd"/>
            <w:r w:rsidRPr="007B3200">
              <w:t xml:space="preserve"> Claustre a proposé une sortie à la journée vers le </w:t>
            </w:r>
            <w:proofErr w:type="spellStart"/>
            <w:r w:rsidRPr="007B3200">
              <w:t>Pech</w:t>
            </w:r>
            <w:proofErr w:type="spellEnd"/>
            <w:r w:rsidRPr="007B3200">
              <w:t xml:space="preserve"> de </w:t>
            </w:r>
            <w:proofErr w:type="spellStart"/>
            <w:r w:rsidRPr="007B3200">
              <w:t>Limouzy</w:t>
            </w:r>
            <w:proofErr w:type="spellEnd"/>
            <w:r w:rsidRPr="007B3200">
              <w:t xml:space="preserve"> depuis </w:t>
            </w:r>
            <w:proofErr w:type="spellStart"/>
            <w:r w:rsidRPr="007B3200">
              <w:t>Cazaux</w:t>
            </w:r>
            <w:proofErr w:type="spellEnd"/>
            <w:r w:rsidRPr="007B3200">
              <w:t xml:space="preserve"> (fiche VARILHES n° 10 </w:t>
            </w:r>
            <w:proofErr w:type="spellStart"/>
            <w:r w:rsidRPr="007B3200">
              <w:t>Prov</w:t>
            </w:r>
            <w:proofErr w:type="spellEnd"/>
            <w:r w:rsidRPr="007B3200">
              <w:t>)</w:t>
            </w:r>
            <w:r w:rsidR="0034374B">
              <w:t>.</w:t>
            </w:r>
          </w:p>
        </w:tc>
      </w:tr>
    </w:tbl>
    <w:p w:rsidR="00595738" w:rsidRPr="00893879" w:rsidRDefault="00595738" w:rsidP="0059573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8A5E8B" w:rsidRDefault="008A5E8B" w:rsidP="00C41877">
      <w:pPr>
        <w:rPr>
          <w:b/>
        </w:rPr>
      </w:pPr>
      <w:r>
        <w:t xml:space="preserve">Date de la dernière mise à jour : </w:t>
      </w:r>
      <w:r w:rsidRPr="005C04B4">
        <w:rPr>
          <w:b/>
        </w:rPr>
        <w:t>25 novembre 2018</w:t>
      </w:r>
    </w:p>
    <w:p w:rsidR="008F4FB7" w:rsidRDefault="008F4FB7" w:rsidP="00C41877">
      <w:pPr>
        <w:rPr>
          <w:b/>
        </w:rPr>
      </w:pPr>
    </w:p>
    <w:p w:rsidR="008F4FB7" w:rsidRDefault="008F4FB7" w:rsidP="00C41877">
      <w:pPr>
        <w:rPr>
          <w:b/>
        </w:rPr>
      </w:pPr>
    </w:p>
    <w:p w:rsidR="008F4FB7" w:rsidRDefault="008F4FB7" w:rsidP="00C41877">
      <w:pPr>
        <w:rPr>
          <w:b/>
        </w:rPr>
      </w:pPr>
    </w:p>
    <w:p w:rsidR="008F4FB7" w:rsidRPr="008F4FB7" w:rsidRDefault="008F4FB7" w:rsidP="008F4FB7">
      <w:pPr>
        <w:jc w:val="center"/>
        <w:rPr>
          <w:b/>
          <w:sz w:val="28"/>
          <w:szCs w:val="28"/>
        </w:rPr>
      </w:pPr>
      <w:r w:rsidRPr="008F4FB7">
        <w:rPr>
          <w:b/>
          <w:sz w:val="28"/>
          <w:szCs w:val="28"/>
        </w:rPr>
        <w:t>La carte</w:t>
      </w:r>
    </w:p>
    <w:p w:rsidR="008F4FB7" w:rsidRDefault="008F4FB7" w:rsidP="00C41877">
      <w:pPr>
        <w:rPr>
          <w:b/>
        </w:rPr>
      </w:pPr>
    </w:p>
    <w:p w:rsidR="008F4FB7" w:rsidRDefault="008F4FB7" w:rsidP="00C41877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6FD2B2D6" wp14:editId="0123B821">
            <wp:extent cx="4648200" cy="3867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1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9" t="5167" r="12202" b="46051"/>
                    <a:stretch/>
                  </pic:blipFill>
                  <pic:spPr bwMode="auto">
                    <a:xfrm>
                      <a:off x="0" y="0"/>
                      <a:ext cx="464820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FB7" w:rsidRDefault="008F4FB7" w:rsidP="00C41877">
      <w:pPr>
        <w:rPr>
          <w:b/>
        </w:rPr>
      </w:pPr>
    </w:p>
    <w:p w:rsidR="008A5E8B" w:rsidRDefault="008A5E8B" w:rsidP="008F4FB7">
      <w:pPr>
        <w:jc w:val="center"/>
      </w:pPr>
    </w:p>
    <w:sectPr w:rsidR="008A5E8B" w:rsidSect="00864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22770"/>
    <w:multiLevelType w:val="hybridMultilevel"/>
    <w:tmpl w:val="7C14A6C4"/>
    <w:lvl w:ilvl="0" w:tplc="A78AE1F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877"/>
    <w:rsid w:val="00035CF8"/>
    <w:rsid w:val="000A01A4"/>
    <w:rsid w:val="00203055"/>
    <w:rsid w:val="0034374B"/>
    <w:rsid w:val="003664BA"/>
    <w:rsid w:val="00471FCD"/>
    <w:rsid w:val="00484A03"/>
    <w:rsid w:val="004B24FF"/>
    <w:rsid w:val="00595738"/>
    <w:rsid w:val="005C04B4"/>
    <w:rsid w:val="00722B2A"/>
    <w:rsid w:val="007B3200"/>
    <w:rsid w:val="00864A90"/>
    <w:rsid w:val="008A5E8B"/>
    <w:rsid w:val="008F4FB7"/>
    <w:rsid w:val="00966BCE"/>
    <w:rsid w:val="00B971B6"/>
    <w:rsid w:val="00C41877"/>
    <w:rsid w:val="00CB45DD"/>
    <w:rsid w:val="00CC6794"/>
    <w:rsid w:val="00D713C6"/>
    <w:rsid w:val="00F96467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899E52B-87A6-4789-B691-3B45310F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877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C418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C41877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5C04B4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://www.photosariege.com/article-loubens-le-pech-de-limouzy-46390968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417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2018-11-25T20:12:00Z</dcterms:created>
  <dcterms:modified xsi:type="dcterms:W3CDTF">2019-03-27T08:16:00Z</dcterms:modified>
</cp:coreProperties>
</file>